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C556" w14:textId="33BFD23E" w:rsidR="000212CE" w:rsidRDefault="000212CE" w:rsidP="33A3EF0E">
      <w:pPr>
        <w:jc w:val="center"/>
        <w:rPr>
          <w:rFonts w:ascii="Aptos" w:eastAsia="Aptos" w:hAnsi="Aptos" w:cs="Aptos"/>
        </w:rPr>
      </w:pPr>
    </w:p>
    <w:p w14:paraId="5E5787A5" w14:textId="506F25E5" w:rsidR="000212CE" w:rsidRDefault="72B666F2" w:rsidP="33A3EF0E">
      <w:pPr>
        <w:jc w:val="center"/>
      </w:pPr>
      <w:r w:rsidRPr="33A3EF0E">
        <w:rPr>
          <w:rFonts w:ascii="Aptos" w:eastAsia="Aptos" w:hAnsi="Aptos" w:cs="Aptos"/>
        </w:rPr>
        <w:t xml:space="preserve">ONZ P.A.T.H (Parenting </w:t>
      </w:r>
      <w:bookmarkStart w:id="0" w:name="_Int_I4NBguGS"/>
      <w:proofErr w:type="gramStart"/>
      <w:r w:rsidRPr="33A3EF0E">
        <w:rPr>
          <w:rFonts w:ascii="Aptos" w:eastAsia="Aptos" w:hAnsi="Aptos" w:cs="Aptos"/>
        </w:rPr>
        <w:t>At</w:t>
      </w:r>
      <w:bookmarkEnd w:id="0"/>
      <w:proofErr w:type="gramEnd"/>
      <w:r w:rsidRPr="33A3EF0E">
        <w:rPr>
          <w:rFonts w:ascii="Aptos" w:eastAsia="Aptos" w:hAnsi="Aptos" w:cs="Aptos"/>
        </w:rPr>
        <w:t xml:space="preserve"> The Heart) is a family-focused organisation dedicated to supporting parents and carers of children </w:t>
      </w:r>
      <w:r w:rsidRPr="33A3EF0E">
        <w:rPr>
          <w:rFonts w:ascii="Aptos" w:eastAsia="Aptos" w:hAnsi="Aptos" w:cs="Aptos"/>
          <w:b/>
          <w:bCs/>
        </w:rPr>
        <w:t>aged 2–17 years</w:t>
      </w:r>
      <w:r w:rsidRPr="33A3EF0E">
        <w:rPr>
          <w:rFonts w:ascii="Aptos" w:eastAsia="Aptos" w:hAnsi="Aptos" w:cs="Aptos"/>
        </w:rPr>
        <w:t xml:space="preserve">. We provide </w:t>
      </w:r>
      <w:r w:rsidRPr="33A3EF0E">
        <w:rPr>
          <w:rFonts w:ascii="Aptos" w:eastAsia="Aptos" w:hAnsi="Aptos" w:cs="Aptos"/>
          <w:b/>
          <w:bCs/>
        </w:rPr>
        <w:t>evidence-based parenting interventions, one-to-one support, and group programmes/workshops</w:t>
      </w:r>
      <w:r w:rsidRPr="33A3EF0E">
        <w:rPr>
          <w:rFonts w:ascii="Aptos" w:eastAsia="Aptos" w:hAnsi="Aptos" w:cs="Aptos"/>
        </w:rPr>
        <w:t xml:space="preserve"> that help families build stronger relationships, reduce challenging behaviours, and promote children’s wellbeing.</w:t>
      </w:r>
    </w:p>
    <w:p w14:paraId="1A804DE7" w14:textId="724755C3" w:rsidR="33A3EF0E" w:rsidRDefault="33A3EF0E" w:rsidP="33A3EF0E">
      <w:pPr>
        <w:jc w:val="center"/>
        <w:rPr>
          <w:rFonts w:ascii="Aptos" w:eastAsia="Aptos" w:hAnsi="Aptos" w:cs="Apto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33A3EF0E" w14:paraId="7F018EB8" w14:textId="77777777" w:rsidTr="33A3EF0E">
        <w:trPr>
          <w:trHeight w:val="300"/>
        </w:trPr>
        <w:tc>
          <w:tcPr>
            <w:tcW w:w="5228" w:type="dxa"/>
            <w:shd w:val="clear" w:color="auto" w:fill="02424D"/>
            <w:vAlign w:val="center"/>
          </w:tcPr>
          <w:p w14:paraId="3722404E" w14:textId="55363D1E" w:rsidR="13505D32" w:rsidRDefault="13505D32" w:rsidP="33A3EF0E">
            <w:pPr>
              <w:spacing w:before="240" w:after="240" w:line="360" w:lineRule="auto"/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32"/>
                <w:szCs w:val="32"/>
              </w:rPr>
            </w:pPr>
            <w:r w:rsidRPr="33A3EF0E">
              <w:rPr>
                <w:rFonts w:ascii="Aptos" w:eastAsia="Aptos" w:hAnsi="Aptos" w:cs="Aptos"/>
                <w:b/>
                <w:bCs/>
                <w:color w:val="FFFFFF" w:themeColor="background1"/>
                <w:sz w:val="28"/>
                <w:szCs w:val="28"/>
              </w:rPr>
              <w:t>Inclusion Criteria</w:t>
            </w:r>
          </w:p>
        </w:tc>
        <w:tc>
          <w:tcPr>
            <w:tcW w:w="5228" w:type="dxa"/>
            <w:shd w:val="clear" w:color="auto" w:fill="02424D"/>
            <w:vAlign w:val="center"/>
          </w:tcPr>
          <w:p w14:paraId="4451C468" w14:textId="68887017" w:rsidR="13505D32" w:rsidRDefault="13505D32" w:rsidP="33A3EF0E">
            <w:pPr>
              <w:spacing w:before="240" w:after="240" w:line="360" w:lineRule="auto"/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32"/>
                <w:szCs w:val="32"/>
              </w:rPr>
            </w:pPr>
            <w:r w:rsidRPr="33A3EF0E">
              <w:rPr>
                <w:rFonts w:ascii="Aptos" w:eastAsia="Aptos" w:hAnsi="Aptos" w:cs="Aptos"/>
                <w:b/>
                <w:bCs/>
                <w:color w:val="FFFFFF" w:themeColor="background1"/>
                <w:sz w:val="28"/>
                <w:szCs w:val="28"/>
              </w:rPr>
              <w:t>Exclusion Criteria</w:t>
            </w:r>
          </w:p>
        </w:tc>
      </w:tr>
      <w:tr w:rsidR="33A3EF0E" w14:paraId="1B6562C5" w14:textId="77777777" w:rsidTr="33A3EF0E">
        <w:trPr>
          <w:trHeight w:val="3330"/>
        </w:trPr>
        <w:tc>
          <w:tcPr>
            <w:tcW w:w="5228" w:type="dxa"/>
          </w:tcPr>
          <w:p w14:paraId="6D68D24E" w14:textId="4F1E8411" w:rsidR="13505D32" w:rsidRDefault="13505D32" w:rsidP="33A3EF0E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Parents/carers of children aged 2–17 years according to service provided specific age entry requirement.</w:t>
            </w:r>
          </w:p>
          <w:p w14:paraId="0E939D09" w14:textId="3224B10E" w:rsidR="13505D32" w:rsidRDefault="13505D32" w:rsidP="33A3EF0E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Families experiencing mild-to-moderate behaviour difficulties.</w:t>
            </w:r>
          </w:p>
          <w:p w14:paraId="2FC33A19" w14:textId="13AD1145" w:rsidR="13505D32" w:rsidRDefault="13505D32" w:rsidP="33A3EF0E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Parents motivated to attend sessions and practice strategies at home.</w:t>
            </w:r>
          </w:p>
          <w:p w14:paraId="214B8DB5" w14:textId="692AD631" w:rsidR="13505D32" w:rsidRDefault="13505D32" w:rsidP="33A3EF0E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Families safe to engage in group/1:1 work (no immediate safeguarding crisis).</w:t>
            </w:r>
          </w:p>
          <w:p w14:paraId="33AF707A" w14:textId="69118A87" w:rsidR="33A3EF0E" w:rsidRDefault="33A3EF0E" w:rsidP="33A3EF0E">
            <w:pPr>
              <w:rPr>
                <w:rFonts w:ascii="Aptos" w:eastAsia="Aptos" w:hAnsi="Aptos" w:cs="Aptos"/>
              </w:rPr>
            </w:pPr>
          </w:p>
        </w:tc>
        <w:tc>
          <w:tcPr>
            <w:tcW w:w="5228" w:type="dxa"/>
          </w:tcPr>
          <w:p w14:paraId="195610A5" w14:textId="19CC9003" w:rsidR="13505D32" w:rsidRDefault="13505D32" w:rsidP="33A3EF0E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Children under 2 or over 17 (unless adapted provision).</w:t>
            </w:r>
          </w:p>
          <w:p w14:paraId="43616E4C" w14:textId="0E6455C9" w:rsidR="13505D32" w:rsidRDefault="13505D32" w:rsidP="33A3EF0E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Severe psychiatric/complex needs requiring specialist services (e.g., CAMHS Tier 3/4).</w:t>
            </w:r>
          </w:p>
          <w:p w14:paraId="5B731629" w14:textId="155432A8" w:rsidR="13505D32" w:rsidRDefault="13505D32" w:rsidP="33A3EF0E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Parents unable to engage due to untreated mental health/substance misuse or domestic violence.</w:t>
            </w:r>
          </w:p>
          <w:p w14:paraId="6499D475" w14:textId="75460088" w:rsidR="13505D32" w:rsidRDefault="13505D32" w:rsidP="33A3EF0E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Immediate safeguarding concerns requiring statutory intervention.</w:t>
            </w:r>
          </w:p>
          <w:p w14:paraId="7DEC40FB" w14:textId="31A7A52E" w:rsidR="13505D32" w:rsidRDefault="13505D32" w:rsidP="33A3EF0E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</w:rPr>
            </w:pPr>
            <w:r w:rsidRPr="33A3EF0E">
              <w:rPr>
                <w:rFonts w:ascii="Aptos" w:eastAsia="Aptos" w:hAnsi="Aptos" w:cs="Aptos"/>
              </w:rPr>
              <w:t>Persistent non-attendance (two missed sessions without notice).</w:t>
            </w:r>
          </w:p>
          <w:p w14:paraId="440CA8F9" w14:textId="21AE6973" w:rsidR="33A3EF0E" w:rsidRDefault="33A3EF0E" w:rsidP="33A3EF0E">
            <w:pPr>
              <w:rPr>
                <w:rFonts w:ascii="Aptos" w:eastAsia="Aptos" w:hAnsi="Aptos" w:cs="Aptos"/>
              </w:rPr>
            </w:pPr>
          </w:p>
        </w:tc>
      </w:tr>
    </w:tbl>
    <w:p w14:paraId="6D3F095D" w14:textId="14771DE7" w:rsidR="33A3EF0E" w:rsidRDefault="33A3EF0E" w:rsidP="33A3EF0E">
      <w:pPr>
        <w:jc w:val="center"/>
        <w:rPr>
          <w:rFonts w:ascii="Aptos" w:eastAsia="Aptos" w:hAnsi="Aptos" w:cs="Aptos"/>
        </w:rPr>
      </w:pPr>
    </w:p>
    <w:p w14:paraId="001D9B7E" w14:textId="40D037C6" w:rsidR="1DCE46E1" w:rsidRDefault="1DCE46E1" w:rsidP="33A3EF0E">
      <w:pPr>
        <w:jc w:val="center"/>
        <w:rPr>
          <w:rFonts w:ascii="Aptos" w:eastAsia="Aptos" w:hAnsi="Aptos" w:cs="Aptos"/>
        </w:rPr>
      </w:pPr>
      <w:r w:rsidRPr="33A3EF0E">
        <w:rPr>
          <w:rFonts w:ascii="Aptos" w:eastAsia="Aptos" w:hAnsi="Aptos" w:cs="Aptos"/>
        </w:rPr>
        <w:t>Please fill in the referral form a</w:t>
      </w:r>
      <w:r w:rsidR="6907E9F6" w:rsidRPr="33A3EF0E">
        <w:rPr>
          <w:rFonts w:ascii="Aptos" w:eastAsia="Aptos" w:hAnsi="Aptos" w:cs="Aptos"/>
        </w:rPr>
        <w:t>n</w:t>
      </w:r>
      <w:r w:rsidRPr="33A3EF0E">
        <w:rPr>
          <w:rFonts w:ascii="Aptos" w:eastAsia="Aptos" w:hAnsi="Aptos" w:cs="Aptos"/>
        </w:rPr>
        <w:t xml:space="preserve">d return to our admin team </w:t>
      </w:r>
    </w:p>
    <w:p w14:paraId="1C11A63A" w14:textId="0C7DC889" w:rsidR="5C3E6AB7" w:rsidRPr="00D60196" w:rsidRDefault="00000000" w:rsidP="00D60196">
      <w:pPr>
        <w:jc w:val="center"/>
        <w:rPr>
          <w:rFonts w:ascii="Aptos" w:eastAsia="Aptos" w:hAnsi="Aptos" w:cs="Aptos"/>
          <w:b/>
          <w:bCs/>
          <w:color w:val="FF0000"/>
          <w:sz w:val="36"/>
          <w:szCs w:val="36"/>
        </w:rPr>
      </w:pPr>
      <w:hyperlink r:id="rId7">
        <w:r w:rsidR="1DCE46E1" w:rsidRPr="33A3EF0E">
          <w:rPr>
            <w:rStyle w:val="Hyperlink"/>
            <w:rFonts w:ascii="Aptos" w:eastAsia="Aptos" w:hAnsi="Aptos" w:cs="Aptos"/>
            <w:b/>
            <w:bCs/>
            <w:sz w:val="36"/>
            <w:szCs w:val="36"/>
          </w:rPr>
          <w:t>Admin@onzpath-ltd.co.uk</w:t>
        </w:r>
      </w:hyperlink>
      <w:r w:rsidR="5C3E6AB7" w:rsidRPr="00D60196">
        <w:rPr>
          <w:i/>
          <w:iCs/>
          <w:color w:val="C0000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7110"/>
      </w:tblGrid>
      <w:tr w:rsidR="33A3EF0E" w14:paraId="5234F7B3" w14:textId="77777777" w:rsidTr="33A3EF0E">
        <w:trPr>
          <w:trHeight w:val="765"/>
        </w:trPr>
        <w:tc>
          <w:tcPr>
            <w:tcW w:w="10455" w:type="dxa"/>
            <w:gridSpan w:val="2"/>
            <w:shd w:val="clear" w:color="auto" w:fill="F4F3FF"/>
          </w:tcPr>
          <w:p w14:paraId="3ED3BD07" w14:textId="3EF280F5" w:rsidR="1DCE46E1" w:rsidRPr="00D60196" w:rsidRDefault="1DCE46E1" w:rsidP="00D60196">
            <w:pPr>
              <w:rPr>
                <w:i/>
                <w:iCs/>
                <w:color w:val="C00000"/>
              </w:rPr>
            </w:pPr>
            <w:r w:rsidRPr="33A3EF0E">
              <w:rPr>
                <w:rFonts w:ascii="Segoe UI Symbol" w:eastAsia="Arial" w:hAnsi="Segoe UI Symbol" w:cs="Segoe UI Symbol"/>
                <w:color w:val="000000" w:themeColor="text1"/>
              </w:rPr>
              <w:t>☐</w:t>
            </w: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 Self-referral </w:t>
            </w:r>
            <w:r w:rsidR="00D60196">
              <w:rPr>
                <w:rFonts w:ascii="Arial" w:eastAsia="Arial" w:hAnsi="Arial" w:cs="Arial"/>
                <w:color w:val="000000" w:themeColor="text1"/>
              </w:rPr>
              <w:t>P</w:t>
            </w:r>
            <w:r w:rsidRPr="33A3EF0E">
              <w:rPr>
                <w:rFonts w:ascii="Arial" w:eastAsia="Arial" w:hAnsi="Arial" w:cs="Arial"/>
                <w:color w:val="000000" w:themeColor="text1"/>
              </w:rPr>
              <w:t>arent/carer</w:t>
            </w:r>
            <w:r w:rsidR="00D60196">
              <w:rPr>
                <w:rFonts w:ascii="Arial" w:eastAsia="Arial" w:hAnsi="Arial" w:cs="Arial"/>
                <w:color w:val="000000" w:themeColor="text1"/>
              </w:rPr>
              <w:t xml:space="preserve"> Ages 2-17 – </w:t>
            </w:r>
            <w:r w:rsidR="00D60196">
              <w:rPr>
                <w:i/>
                <w:iCs/>
                <w:color w:val="C00000"/>
              </w:rPr>
              <w:t xml:space="preserve">Parent </w:t>
            </w:r>
            <w:r w:rsidR="00D60196" w:rsidRPr="00D60196">
              <w:rPr>
                <w:i/>
                <w:iCs/>
                <w:color w:val="C00000"/>
              </w:rPr>
              <w:t>self-referral</w:t>
            </w:r>
            <w:r w:rsidR="00D60196">
              <w:rPr>
                <w:i/>
                <w:iCs/>
                <w:color w:val="C00000"/>
              </w:rPr>
              <w:t>s</w:t>
            </w:r>
            <w:r w:rsidR="00D60196" w:rsidRPr="00D60196">
              <w:rPr>
                <w:i/>
                <w:iCs/>
                <w:color w:val="C00000"/>
              </w:rPr>
              <w:t xml:space="preserve">, please skip to Section 2 </w:t>
            </w:r>
          </w:p>
          <w:p w14:paraId="3761FD9C" w14:textId="11420E16" w:rsidR="00D60196" w:rsidRPr="00D60196" w:rsidRDefault="00D60196" w:rsidP="00D60196">
            <w:pPr>
              <w:rPr>
                <w:i/>
                <w:iCs/>
                <w:color w:val="C00000"/>
              </w:rPr>
            </w:pPr>
            <w:r w:rsidRPr="33A3EF0E">
              <w:rPr>
                <w:rFonts w:ascii="Segoe UI Symbol" w:eastAsia="Arial" w:hAnsi="Segoe UI Symbol" w:cs="Segoe UI Symbol"/>
                <w:color w:val="000000" w:themeColor="text1"/>
              </w:rPr>
              <w:t>☐</w:t>
            </w: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 Self-referral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Individual Ages 21+ - </w:t>
            </w:r>
            <w:r>
              <w:rPr>
                <w:i/>
                <w:iCs/>
                <w:color w:val="C00000"/>
              </w:rPr>
              <w:t xml:space="preserve">Individual </w:t>
            </w:r>
            <w:r w:rsidRPr="00D60196">
              <w:rPr>
                <w:i/>
                <w:iCs/>
                <w:color w:val="C00000"/>
              </w:rPr>
              <w:t xml:space="preserve">self-referral, please skip to Section </w:t>
            </w:r>
            <w:r>
              <w:rPr>
                <w:i/>
                <w:iCs/>
                <w:color w:val="C00000"/>
              </w:rPr>
              <w:t>3</w:t>
            </w:r>
          </w:p>
          <w:p w14:paraId="1154E148" w14:textId="77777777" w:rsidR="1DCE46E1" w:rsidRDefault="1DCE46E1" w:rsidP="00D60196">
            <w:pPr>
              <w:pStyle w:val="Heading2"/>
              <w:spacing w:before="0" w:after="0"/>
              <w:outlineLvl w:val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3A3EF0E">
              <w:rPr>
                <w:rFonts w:ascii="Segoe UI Symbol" w:eastAsia="Aria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Professional referral (school, GP, social worker, etc.)</w:t>
            </w:r>
          </w:p>
          <w:p w14:paraId="611249A0" w14:textId="2E230A74" w:rsidR="00D60196" w:rsidRPr="00D60196" w:rsidRDefault="00D60196" w:rsidP="00D60196"/>
        </w:tc>
      </w:tr>
      <w:tr w:rsidR="33A3EF0E" w14:paraId="0BC3B9B7" w14:textId="77777777" w:rsidTr="33A3EF0E">
        <w:trPr>
          <w:trHeight w:val="420"/>
        </w:trPr>
        <w:tc>
          <w:tcPr>
            <w:tcW w:w="3345" w:type="dxa"/>
            <w:shd w:val="clear" w:color="auto" w:fill="F3FEFF"/>
          </w:tcPr>
          <w:p w14:paraId="12E7E7E2" w14:textId="119BBF90" w:rsidR="1DCE46E1" w:rsidRDefault="1DCE46E1" w:rsidP="33A3EF0E">
            <w:pPr>
              <w:rPr>
                <w:rFonts w:ascii="Arial" w:eastAsia="Arial" w:hAnsi="Arial" w:cs="Arial"/>
                <w:color w:val="000000" w:themeColor="text1"/>
              </w:rPr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Name of Referrer</w:t>
            </w:r>
          </w:p>
        </w:tc>
        <w:tc>
          <w:tcPr>
            <w:tcW w:w="7110" w:type="dxa"/>
          </w:tcPr>
          <w:p w14:paraId="371569D8" w14:textId="27222BDD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699E7662" w14:textId="77777777" w:rsidTr="33A3EF0E">
        <w:trPr>
          <w:trHeight w:val="480"/>
        </w:trPr>
        <w:tc>
          <w:tcPr>
            <w:tcW w:w="3345" w:type="dxa"/>
            <w:shd w:val="clear" w:color="auto" w:fill="F3FEFF"/>
          </w:tcPr>
          <w:p w14:paraId="5F64A150" w14:textId="047307B6" w:rsidR="1DCE46E1" w:rsidRDefault="1DCE46E1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Organisation/School/Agency</w:t>
            </w:r>
          </w:p>
        </w:tc>
        <w:tc>
          <w:tcPr>
            <w:tcW w:w="7110" w:type="dxa"/>
          </w:tcPr>
          <w:p w14:paraId="3EE5547C" w14:textId="27222BDD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0705FBB0" w14:textId="77777777" w:rsidTr="33A3EF0E">
        <w:trPr>
          <w:trHeight w:val="465"/>
        </w:trPr>
        <w:tc>
          <w:tcPr>
            <w:tcW w:w="3345" w:type="dxa"/>
            <w:shd w:val="clear" w:color="auto" w:fill="F3FEFF"/>
          </w:tcPr>
          <w:p w14:paraId="105F1E2A" w14:textId="472ED08D" w:rsidR="1DCE46E1" w:rsidRDefault="1DCE46E1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Role/Job Title</w:t>
            </w:r>
          </w:p>
        </w:tc>
        <w:tc>
          <w:tcPr>
            <w:tcW w:w="7110" w:type="dxa"/>
          </w:tcPr>
          <w:p w14:paraId="59554EE0" w14:textId="53E62A0D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658D247E" w14:textId="77777777" w:rsidTr="33A3EF0E">
        <w:trPr>
          <w:trHeight w:val="570"/>
        </w:trPr>
        <w:tc>
          <w:tcPr>
            <w:tcW w:w="3345" w:type="dxa"/>
            <w:shd w:val="clear" w:color="auto" w:fill="F3FEFF"/>
          </w:tcPr>
          <w:p w14:paraId="162E0BC7" w14:textId="47EB95CB" w:rsidR="1DCE46E1" w:rsidRDefault="1DCE46E1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Contact Number</w:t>
            </w:r>
          </w:p>
        </w:tc>
        <w:tc>
          <w:tcPr>
            <w:tcW w:w="7110" w:type="dxa"/>
          </w:tcPr>
          <w:p w14:paraId="03087036" w14:textId="377DD400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109DB708" w14:textId="77777777" w:rsidTr="33A3EF0E">
        <w:trPr>
          <w:trHeight w:val="555"/>
        </w:trPr>
        <w:tc>
          <w:tcPr>
            <w:tcW w:w="3345" w:type="dxa"/>
            <w:shd w:val="clear" w:color="auto" w:fill="F3FEFF"/>
          </w:tcPr>
          <w:p w14:paraId="02A84C5F" w14:textId="4CFB240B" w:rsidR="1DCE46E1" w:rsidRDefault="1DCE46E1" w:rsidP="33A3EF0E">
            <w:r w:rsidRPr="33A3EF0E">
              <w:rPr>
                <w:rFonts w:ascii="Arial" w:eastAsia="Arial" w:hAnsi="Arial" w:cs="Arial"/>
                <w:color w:val="000000" w:themeColor="text1"/>
              </w:rPr>
              <w:lastRenderedPageBreak/>
              <w:t>Email Address</w:t>
            </w:r>
          </w:p>
        </w:tc>
        <w:tc>
          <w:tcPr>
            <w:tcW w:w="7110" w:type="dxa"/>
          </w:tcPr>
          <w:p w14:paraId="7019F592" w14:textId="6C113222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2F6E119C" w14:textId="08CFEBA9" w:rsidR="18230B3C" w:rsidRDefault="18230B3C" w:rsidP="33A3EF0E">
      <w:pPr>
        <w:pStyle w:val="Heading2"/>
        <w:spacing w:before="360"/>
        <w:jc w:val="center"/>
      </w:pP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Section 2: Parent/Carer Details</w:t>
      </w:r>
    </w:p>
    <w:tbl>
      <w:tblPr>
        <w:tblStyle w:val="TableGrid"/>
        <w:tblW w:w="10454" w:type="dxa"/>
        <w:tblLayout w:type="fixed"/>
        <w:tblLook w:val="06A0" w:firstRow="1" w:lastRow="0" w:firstColumn="1" w:lastColumn="0" w:noHBand="1" w:noVBand="1"/>
      </w:tblPr>
      <w:tblGrid>
        <w:gridCol w:w="2340"/>
        <w:gridCol w:w="4057"/>
        <w:gridCol w:w="4057"/>
      </w:tblGrid>
      <w:tr w:rsidR="33A3EF0E" w14:paraId="24FAC274" w14:textId="77777777" w:rsidTr="51937C3A">
        <w:trPr>
          <w:trHeight w:val="300"/>
        </w:trPr>
        <w:tc>
          <w:tcPr>
            <w:tcW w:w="2340" w:type="dxa"/>
            <w:shd w:val="clear" w:color="auto" w:fill="F4F3FF"/>
            <w:vAlign w:val="center"/>
          </w:tcPr>
          <w:p w14:paraId="28D1F00D" w14:textId="0F4B13CC" w:rsidR="18230B3C" w:rsidRDefault="18230B3C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Full Name:</w:t>
            </w:r>
          </w:p>
        </w:tc>
        <w:tc>
          <w:tcPr>
            <w:tcW w:w="4057" w:type="dxa"/>
            <w:vAlign w:val="center"/>
          </w:tcPr>
          <w:p w14:paraId="354BE910" w14:textId="5F8A4E9D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C13595" w14:textId="2413D7C9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6763EB52" w14:textId="2701C478" w:rsidR="51937C3A" w:rsidRDefault="51937C3A" w:rsidP="51937C3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15302076" w14:textId="77777777" w:rsidTr="51937C3A">
        <w:trPr>
          <w:trHeight w:val="300"/>
        </w:trPr>
        <w:tc>
          <w:tcPr>
            <w:tcW w:w="2340" w:type="dxa"/>
            <w:shd w:val="clear" w:color="auto" w:fill="F4F3FF"/>
            <w:vAlign w:val="center"/>
          </w:tcPr>
          <w:p w14:paraId="7995C55F" w14:textId="37EECD0D" w:rsidR="18230B3C" w:rsidRDefault="18230B3C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Full Address:</w:t>
            </w:r>
          </w:p>
        </w:tc>
        <w:tc>
          <w:tcPr>
            <w:tcW w:w="4057" w:type="dxa"/>
            <w:vAlign w:val="center"/>
          </w:tcPr>
          <w:p w14:paraId="243983AD" w14:textId="5AAFFBF7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372B5AE" w14:textId="1AC9EE8D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00F5CC0C" w14:textId="7ED4602B" w:rsidR="51937C3A" w:rsidRDefault="51937C3A" w:rsidP="51937C3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3B9FCB15" w14:textId="77777777" w:rsidTr="51937C3A">
        <w:trPr>
          <w:trHeight w:val="300"/>
        </w:trPr>
        <w:tc>
          <w:tcPr>
            <w:tcW w:w="2340" w:type="dxa"/>
            <w:shd w:val="clear" w:color="auto" w:fill="F4F3FF"/>
            <w:vAlign w:val="center"/>
          </w:tcPr>
          <w:p w14:paraId="5F4A810B" w14:textId="2E926496" w:rsidR="2EACA5FF" w:rsidRDefault="2EACA5FF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Contact Number:</w:t>
            </w:r>
          </w:p>
        </w:tc>
        <w:tc>
          <w:tcPr>
            <w:tcW w:w="4057" w:type="dxa"/>
            <w:vAlign w:val="center"/>
          </w:tcPr>
          <w:p w14:paraId="0E4D19A2" w14:textId="390D1E79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E0DF684" w14:textId="0B357590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0B61B81C" w14:textId="4DEB0993" w:rsidR="51937C3A" w:rsidRDefault="51937C3A" w:rsidP="51937C3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3929C76B" w14:textId="77777777" w:rsidTr="51937C3A">
        <w:trPr>
          <w:trHeight w:val="300"/>
        </w:trPr>
        <w:tc>
          <w:tcPr>
            <w:tcW w:w="2340" w:type="dxa"/>
            <w:shd w:val="clear" w:color="auto" w:fill="F4F3FF"/>
            <w:vAlign w:val="center"/>
          </w:tcPr>
          <w:p w14:paraId="6D3C6F0A" w14:textId="745D36F9" w:rsidR="2EACA5FF" w:rsidRDefault="2EACA5FF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Email Address:</w:t>
            </w:r>
          </w:p>
        </w:tc>
        <w:tc>
          <w:tcPr>
            <w:tcW w:w="4057" w:type="dxa"/>
            <w:vAlign w:val="center"/>
          </w:tcPr>
          <w:p w14:paraId="48F79CEC" w14:textId="460E7447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BF000BB" w14:textId="2DA12E92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28226A89" w14:textId="74483D57" w:rsidR="51937C3A" w:rsidRDefault="51937C3A" w:rsidP="51937C3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643431E7" w14:textId="77777777" w:rsidTr="51937C3A">
        <w:trPr>
          <w:trHeight w:val="300"/>
        </w:trPr>
        <w:tc>
          <w:tcPr>
            <w:tcW w:w="2340" w:type="dxa"/>
            <w:shd w:val="clear" w:color="auto" w:fill="F4F3FF"/>
            <w:vAlign w:val="center"/>
          </w:tcPr>
          <w:p w14:paraId="3F5CD996" w14:textId="35BF4BCF" w:rsidR="2EACA5FF" w:rsidRDefault="2EACA5FF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Relationship to Child</w:t>
            </w:r>
          </w:p>
        </w:tc>
        <w:tc>
          <w:tcPr>
            <w:tcW w:w="4057" w:type="dxa"/>
            <w:vAlign w:val="center"/>
          </w:tcPr>
          <w:p w14:paraId="146EB892" w14:textId="63921AD1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0F81F064" w14:textId="03CA6DA2" w:rsidR="51937C3A" w:rsidRDefault="51937C3A" w:rsidP="51937C3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10A52416" w14:textId="77777777" w:rsidTr="51937C3A">
        <w:trPr>
          <w:trHeight w:val="300"/>
        </w:trPr>
        <w:tc>
          <w:tcPr>
            <w:tcW w:w="2340" w:type="dxa"/>
            <w:shd w:val="clear" w:color="auto" w:fill="F4F3FF"/>
            <w:vAlign w:val="center"/>
          </w:tcPr>
          <w:p w14:paraId="68BB4DA8" w14:textId="44767B06" w:rsidR="2EACA5FF" w:rsidRDefault="2EACA5FF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GP Practice/Doctor:</w:t>
            </w:r>
          </w:p>
        </w:tc>
        <w:tc>
          <w:tcPr>
            <w:tcW w:w="4057" w:type="dxa"/>
            <w:vAlign w:val="center"/>
          </w:tcPr>
          <w:p w14:paraId="46ADC376" w14:textId="3BAC7C90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55CC2453" w14:textId="10133FFC" w:rsidR="51937C3A" w:rsidRDefault="51937C3A" w:rsidP="51937C3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7A2F23C7" w14:textId="0AE397A9" w:rsidR="33A3EF0E" w:rsidRDefault="33A3EF0E" w:rsidP="33A3EF0E">
      <w:pPr>
        <w:jc w:val="center"/>
        <w:rPr>
          <w:rFonts w:ascii="Aptos" w:eastAsia="Aptos" w:hAnsi="Aptos" w:cs="Aptos"/>
          <w:color w:val="000000" w:themeColor="text1"/>
        </w:rPr>
      </w:pPr>
    </w:p>
    <w:p w14:paraId="47EBA99E" w14:textId="77C4BF6B" w:rsidR="2EACA5FF" w:rsidRDefault="2EACA5FF" w:rsidP="33A3EF0E">
      <w:pPr>
        <w:jc w:val="center"/>
      </w:pP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Section 3: </w:t>
      </w:r>
      <w:r w:rsidR="00D60196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Child/Young person/Individual </w:t>
      </w: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Details</w:t>
      </w:r>
    </w:p>
    <w:p w14:paraId="2D4D147E" w14:textId="1120F718" w:rsidR="33A3EF0E" w:rsidRDefault="33A3EF0E" w:rsidP="33A3EF0E">
      <w:pPr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15"/>
        <w:gridCol w:w="2680"/>
        <w:gridCol w:w="2680"/>
        <w:gridCol w:w="2680"/>
      </w:tblGrid>
      <w:tr w:rsidR="33A3EF0E" w14:paraId="49E2CCD0" w14:textId="77777777" w:rsidTr="33A3EF0E">
        <w:trPr>
          <w:trHeight w:val="300"/>
        </w:trPr>
        <w:tc>
          <w:tcPr>
            <w:tcW w:w="2415" w:type="dxa"/>
            <w:shd w:val="clear" w:color="auto" w:fill="F3FEFF"/>
            <w:vAlign w:val="center"/>
          </w:tcPr>
          <w:p w14:paraId="67DD0EBE" w14:textId="21FC3818" w:rsidR="2EACA5FF" w:rsidRDefault="2EACA5FF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Full Name:</w:t>
            </w:r>
          </w:p>
        </w:tc>
        <w:tc>
          <w:tcPr>
            <w:tcW w:w="8040" w:type="dxa"/>
            <w:gridSpan w:val="3"/>
            <w:vAlign w:val="center"/>
          </w:tcPr>
          <w:p w14:paraId="6D9C4DC9" w14:textId="4519BDB7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33EFEC9" w14:textId="73F66DD7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009E71AF" w14:textId="77777777" w:rsidTr="33A3EF0E">
        <w:trPr>
          <w:trHeight w:val="300"/>
        </w:trPr>
        <w:tc>
          <w:tcPr>
            <w:tcW w:w="2415" w:type="dxa"/>
            <w:shd w:val="clear" w:color="auto" w:fill="F3FEFF"/>
            <w:vAlign w:val="center"/>
          </w:tcPr>
          <w:p w14:paraId="58E254CF" w14:textId="6960B102" w:rsidR="2EACA5FF" w:rsidRDefault="2EACA5FF" w:rsidP="33A3EF0E">
            <w:pPr>
              <w:pStyle w:val="Heading2"/>
              <w:outlineLvl w:val="1"/>
            </w:pPr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Date of Birth:</w:t>
            </w:r>
          </w:p>
        </w:tc>
        <w:tc>
          <w:tcPr>
            <w:tcW w:w="2680" w:type="dxa"/>
            <w:vAlign w:val="center"/>
          </w:tcPr>
          <w:p w14:paraId="07194CB2" w14:textId="5CFFD7EF" w:rsidR="7FB9759B" w:rsidRDefault="7FB9759B" w:rsidP="33A3EF0E">
            <w:pPr>
              <w:rPr>
                <w:rFonts w:ascii="Aptos" w:eastAsia="Aptos" w:hAnsi="Aptos" w:cs="Aptos"/>
                <w:color w:val="000000" w:themeColor="text1"/>
              </w:rPr>
            </w:pPr>
            <w:r w:rsidRPr="33A3EF0E">
              <w:rPr>
                <w:rFonts w:ascii="Aptos" w:eastAsia="Aptos" w:hAnsi="Aptos" w:cs="Aptos"/>
                <w:color w:val="000000" w:themeColor="text1"/>
              </w:rPr>
              <w:t>DD</w:t>
            </w:r>
          </w:p>
        </w:tc>
        <w:tc>
          <w:tcPr>
            <w:tcW w:w="2680" w:type="dxa"/>
            <w:vAlign w:val="center"/>
          </w:tcPr>
          <w:p w14:paraId="6BAAC6E4" w14:textId="5728232D" w:rsidR="7FB9759B" w:rsidRDefault="7FB9759B" w:rsidP="33A3EF0E">
            <w:pPr>
              <w:rPr>
                <w:rFonts w:ascii="Aptos" w:eastAsia="Aptos" w:hAnsi="Aptos" w:cs="Aptos"/>
                <w:color w:val="000000" w:themeColor="text1"/>
              </w:rPr>
            </w:pPr>
            <w:r w:rsidRPr="33A3EF0E">
              <w:rPr>
                <w:rFonts w:ascii="Aptos" w:eastAsia="Aptos" w:hAnsi="Aptos" w:cs="Aptos"/>
                <w:color w:val="000000" w:themeColor="text1"/>
              </w:rPr>
              <w:t>MM</w:t>
            </w:r>
          </w:p>
        </w:tc>
        <w:tc>
          <w:tcPr>
            <w:tcW w:w="2680" w:type="dxa"/>
            <w:vAlign w:val="center"/>
          </w:tcPr>
          <w:p w14:paraId="29C6329E" w14:textId="04CFA1C6" w:rsidR="7FB9759B" w:rsidRDefault="7FB9759B" w:rsidP="33A3EF0E">
            <w:pPr>
              <w:rPr>
                <w:rFonts w:ascii="Aptos" w:eastAsia="Aptos" w:hAnsi="Aptos" w:cs="Aptos"/>
                <w:color w:val="000000" w:themeColor="text1"/>
              </w:rPr>
            </w:pPr>
            <w:r w:rsidRPr="33A3EF0E">
              <w:rPr>
                <w:rFonts w:ascii="Aptos" w:eastAsia="Aptos" w:hAnsi="Aptos" w:cs="Aptos"/>
                <w:color w:val="000000" w:themeColor="text1"/>
              </w:rPr>
              <w:t>YYYY</w:t>
            </w:r>
          </w:p>
        </w:tc>
      </w:tr>
      <w:tr w:rsidR="33A3EF0E" w14:paraId="48459E02" w14:textId="77777777" w:rsidTr="33A3EF0E">
        <w:trPr>
          <w:trHeight w:val="300"/>
        </w:trPr>
        <w:tc>
          <w:tcPr>
            <w:tcW w:w="2415" w:type="dxa"/>
            <w:shd w:val="clear" w:color="auto" w:fill="F3FEFF"/>
            <w:vAlign w:val="center"/>
          </w:tcPr>
          <w:p w14:paraId="58AA140E" w14:textId="7FD26FA9" w:rsidR="7FB9759B" w:rsidRDefault="7FB9759B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Gender:</w:t>
            </w:r>
          </w:p>
        </w:tc>
        <w:tc>
          <w:tcPr>
            <w:tcW w:w="8040" w:type="dxa"/>
            <w:gridSpan w:val="3"/>
            <w:vAlign w:val="center"/>
          </w:tcPr>
          <w:p w14:paraId="26C99E42" w14:textId="1B5418E4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945B76E" w14:textId="4C3E852E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D60196" w14:paraId="363F1350" w14:textId="77777777" w:rsidTr="00D60196">
        <w:trPr>
          <w:trHeight w:val="567"/>
        </w:trPr>
        <w:tc>
          <w:tcPr>
            <w:tcW w:w="2415" w:type="dxa"/>
            <w:shd w:val="clear" w:color="auto" w:fill="F3FEFF"/>
            <w:vAlign w:val="center"/>
          </w:tcPr>
          <w:p w14:paraId="0BEF1F69" w14:textId="77967612" w:rsidR="00D60196" w:rsidRPr="33A3EF0E" w:rsidRDefault="00D60196" w:rsidP="00D60196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House address</w:t>
            </w:r>
          </w:p>
        </w:tc>
        <w:tc>
          <w:tcPr>
            <w:tcW w:w="8040" w:type="dxa"/>
            <w:gridSpan w:val="3"/>
            <w:vAlign w:val="center"/>
          </w:tcPr>
          <w:p w14:paraId="6F94B05F" w14:textId="77777777" w:rsidR="00D60196" w:rsidRDefault="00D60196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4102C164" w14:textId="77777777" w:rsidTr="33A3EF0E">
        <w:trPr>
          <w:trHeight w:val="300"/>
        </w:trPr>
        <w:tc>
          <w:tcPr>
            <w:tcW w:w="2415" w:type="dxa"/>
            <w:shd w:val="clear" w:color="auto" w:fill="F3FEFF"/>
            <w:vAlign w:val="center"/>
          </w:tcPr>
          <w:p w14:paraId="12B85924" w14:textId="77777777" w:rsidR="7FB9759B" w:rsidRDefault="7FB9759B" w:rsidP="33A3EF0E">
            <w:pPr>
              <w:pStyle w:val="Heading2"/>
              <w:spacing w:before="240" w:after="240"/>
              <w:outlineLvl w:val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School/Nursery:</w:t>
            </w:r>
          </w:p>
          <w:p w14:paraId="361C3778" w14:textId="53A1C862" w:rsidR="00D60196" w:rsidRPr="00D60196" w:rsidRDefault="00D60196" w:rsidP="00D60196">
            <w:r>
              <w:t>If applicable</w:t>
            </w:r>
          </w:p>
        </w:tc>
        <w:tc>
          <w:tcPr>
            <w:tcW w:w="8040" w:type="dxa"/>
            <w:gridSpan w:val="3"/>
            <w:vAlign w:val="center"/>
          </w:tcPr>
          <w:p w14:paraId="2095BDA6" w14:textId="0EF612A3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1ACB4797" w14:textId="77777777" w:rsidTr="33A3EF0E">
        <w:trPr>
          <w:trHeight w:val="300"/>
        </w:trPr>
        <w:tc>
          <w:tcPr>
            <w:tcW w:w="2415" w:type="dxa"/>
            <w:shd w:val="clear" w:color="auto" w:fill="F3FEFF"/>
            <w:vAlign w:val="center"/>
          </w:tcPr>
          <w:p w14:paraId="4975502A" w14:textId="77777777" w:rsidR="7FB9759B" w:rsidRDefault="7FB9759B" w:rsidP="33A3EF0E">
            <w:pPr>
              <w:rPr>
                <w:rFonts w:ascii="Arial" w:eastAsia="Arial" w:hAnsi="Arial" w:cs="Arial"/>
                <w:color w:val="000000" w:themeColor="text1"/>
              </w:rPr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Year Group/Class:</w:t>
            </w:r>
          </w:p>
          <w:p w14:paraId="592E4F8F" w14:textId="28AED0DE" w:rsidR="00D60196" w:rsidRDefault="00D60196" w:rsidP="33A3EF0E">
            <w:r>
              <w:rPr>
                <w:rFonts w:ascii="Arial" w:eastAsia="Arial" w:hAnsi="Arial" w:cs="Arial"/>
                <w:color w:val="000000" w:themeColor="text1"/>
              </w:rPr>
              <w:t>If applicable</w:t>
            </w:r>
          </w:p>
        </w:tc>
        <w:tc>
          <w:tcPr>
            <w:tcW w:w="8040" w:type="dxa"/>
            <w:gridSpan w:val="3"/>
            <w:vAlign w:val="center"/>
          </w:tcPr>
          <w:p w14:paraId="366E854C" w14:textId="0864F69E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A7ADDB" w14:textId="70BBA3C7" w:rsidR="33A3EF0E" w:rsidRDefault="33A3EF0E" w:rsidP="33A3EF0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33A3EF0E" w14:paraId="231556BF" w14:textId="77777777" w:rsidTr="33A3EF0E">
        <w:trPr>
          <w:trHeight w:val="525"/>
        </w:trPr>
        <w:tc>
          <w:tcPr>
            <w:tcW w:w="10455" w:type="dxa"/>
            <w:gridSpan w:val="4"/>
            <w:shd w:val="clear" w:color="auto" w:fill="02424D"/>
            <w:vAlign w:val="center"/>
          </w:tcPr>
          <w:p w14:paraId="08D563B2" w14:textId="5D7825D9" w:rsidR="40F89848" w:rsidRDefault="40F89848" w:rsidP="33A3EF0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Ethnicity/Race </w:t>
            </w:r>
            <w:r w:rsidR="6E6C2220" w:rsidRPr="33A3EF0E">
              <w:rPr>
                <w:rFonts w:ascii="Arial" w:eastAsia="Arial" w:hAnsi="Arial" w:cs="Arial"/>
                <w:color w:val="FFFFFF" w:themeColor="background1"/>
              </w:rPr>
              <w:t>(Please highlight)</w:t>
            </w:r>
          </w:p>
        </w:tc>
      </w:tr>
      <w:tr w:rsidR="33A3EF0E" w14:paraId="422A6AE9" w14:textId="77777777" w:rsidTr="33A3EF0E">
        <w:trPr>
          <w:trHeight w:val="300"/>
        </w:trPr>
        <w:tc>
          <w:tcPr>
            <w:tcW w:w="5095" w:type="dxa"/>
            <w:gridSpan w:val="2"/>
          </w:tcPr>
          <w:p w14:paraId="625AE5FE" w14:textId="59923B86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White – British</w:t>
            </w:r>
          </w:p>
          <w:p w14:paraId="2ABD083B" w14:textId="6D9C5216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White – Irish</w:t>
            </w:r>
          </w:p>
          <w:p w14:paraId="0DF14A97" w14:textId="4F6A1B2E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☐ White – Other (please specify): </w:t>
            </w:r>
          </w:p>
        </w:tc>
        <w:tc>
          <w:tcPr>
            <w:tcW w:w="5360" w:type="dxa"/>
            <w:gridSpan w:val="2"/>
          </w:tcPr>
          <w:p w14:paraId="1328B5F1" w14:textId="61F7E682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Mixed – White &amp; Black Caribbean</w:t>
            </w:r>
          </w:p>
          <w:p w14:paraId="2ABDE93E" w14:textId="36E2234A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Mixed – White &amp; Black African</w:t>
            </w:r>
          </w:p>
          <w:p w14:paraId="3248C89A" w14:textId="7FFC1D3F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Mixed – White &amp; Asian</w:t>
            </w:r>
          </w:p>
          <w:p w14:paraId="66253C9E" w14:textId="658913C1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☐ Mixed – Other (please specify):  </w:t>
            </w:r>
          </w:p>
        </w:tc>
      </w:tr>
      <w:tr w:rsidR="33A3EF0E" w14:paraId="60AC6BDE" w14:textId="77777777" w:rsidTr="33A3EF0E">
        <w:trPr>
          <w:trHeight w:val="1230"/>
        </w:trPr>
        <w:tc>
          <w:tcPr>
            <w:tcW w:w="5095" w:type="dxa"/>
            <w:gridSpan w:val="2"/>
          </w:tcPr>
          <w:p w14:paraId="65C10114" w14:textId="4A870778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lastRenderedPageBreak/>
              <w:t>☐ Asian/Asian British – Indian</w:t>
            </w:r>
          </w:p>
          <w:p w14:paraId="24D323B1" w14:textId="1039D9AA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Asian/Asian British – Pakistani</w:t>
            </w:r>
          </w:p>
          <w:p w14:paraId="61A8447C" w14:textId="27BAB5F9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Asian/Asian British – Bangladeshi</w:t>
            </w:r>
          </w:p>
          <w:p w14:paraId="4AFBB544" w14:textId="6811A0E3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Asian/Asian British – Chinese</w:t>
            </w:r>
          </w:p>
          <w:p w14:paraId="5DD3036E" w14:textId="78D79895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Asian/Asian British – Other (please specify)</w:t>
            </w:r>
          </w:p>
        </w:tc>
        <w:tc>
          <w:tcPr>
            <w:tcW w:w="5360" w:type="dxa"/>
            <w:gridSpan w:val="2"/>
          </w:tcPr>
          <w:p w14:paraId="7405DBAE" w14:textId="345B80AD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Black/Black British – African</w:t>
            </w:r>
          </w:p>
          <w:p w14:paraId="0E286317" w14:textId="151B118D" w:rsidR="2D0602EC" w:rsidRDefault="2D0602EC" w:rsidP="33A3EF0E">
            <w:pPr>
              <w:spacing w:after="240"/>
              <w:rPr>
                <w:rFonts w:ascii="Arial" w:eastAsia="Arial" w:hAnsi="Arial" w:cs="Arial"/>
                <w:color w:val="000000" w:themeColor="text1"/>
              </w:rPr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Black/Black British – Caribbean</w:t>
            </w:r>
          </w:p>
          <w:p w14:paraId="79ACAB03" w14:textId="774B5AAB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☐ Black/Black British – Other (please specify): </w:t>
            </w:r>
          </w:p>
        </w:tc>
      </w:tr>
      <w:tr w:rsidR="33A3EF0E" w14:paraId="0D24DB63" w14:textId="77777777" w:rsidTr="33A3EF0E">
        <w:trPr>
          <w:trHeight w:val="1545"/>
        </w:trPr>
        <w:tc>
          <w:tcPr>
            <w:tcW w:w="10455" w:type="dxa"/>
            <w:gridSpan w:val="4"/>
          </w:tcPr>
          <w:p w14:paraId="152CC60F" w14:textId="480AFD77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Arab</w:t>
            </w:r>
          </w:p>
          <w:p w14:paraId="24597C37" w14:textId="01D07926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☐ </w:t>
            </w:r>
            <w:bookmarkStart w:id="1" w:name="_Int_69glnyxA"/>
            <w:proofErr w:type="gramStart"/>
            <w:r w:rsidRPr="33A3EF0E">
              <w:rPr>
                <w:rFonts w:ascii="Arial" w:eastAsia="Arial" w:hAnsi="Arial" w:cs="Arial"/>
                <w:color w:val="000000" w:themeColor="text1"/>
              </w:rPr>
              <w:t>Other</w:t>
            </w:r>
            <w:bookmarkEnd w:id="1"/>
            <w:proofErr w:type="gramEnd"/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 ethnic group (please specify):</w:t>
            </w:r>
          </w:p>
          <w:p w14:paraId="2DEBD9E1" w14:textId="1A07B9D2" w:rsidR="2D0602EC" w:rsidRDefault="2D0602EC" w:rsidP="33A3EF0E">
            <w:pPr>
              <w:spacing w:after="240"/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>☐ Prefer not to sa</w:t>
            </w:r>
            <w:r w:rsidR="0D86EAEA" w:rsidRPr="33A3EF0E">
              <w:rPr>
                <w:rFonts w:ascii="Arial" w:eastAsia="Arial" w:hAnsi="Arial" w:cs="Arial"/>
                <w:color w:val="000000" w:themeColor="text1"/>
              </w:rPr>
              <w:t>y</w:t>
            </w:r>
          </w:p>
        </w:tc>
      </w:tr>
    </w:tbl>
    <w:p w14:paraId="386B1335" w14:textId="1522D302" w:rsidR="0D86EAEA" w:rsidRDefault="0D86EAEA" w:rsidP="33A3EF0E">
      <w:pPr>
        <w:pStyle w:val="Heading2"/>
        <w:spacing w:before="360"/>
        <w:jc w:val="center"/>
      </w:pP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Section 5: Reason for Referral</w:t>
      </w:r>
    </w:p>
    <w:p w14:paraId="227E0322" w14:textId="2ABB62B2" w:rsidR="0D86EAEA" w:rsidRDefault="0D86EAEA" w:rsidP="33A3EF0E">
      <w:pPr>
        <w:pStyle w:val="Heading2"/>
        <w:spacing w:before="240" w:after="240"/>
        <w:jc w:val="center"/>
      </w:pPr>
      <w:r w:rsidRPr="33A3EF0E">
        <w:rPr>
          <w:rFonts w:ascii="Arial" w:eastAsia="Arial" w:hAnsi="Arial" w:cs="Arial"/>
          <w:color w:val="000000" w:themeColor="text1"/>
          <w:sz w:val="24"/>
          <w:szCs w:val="24"/>
        </w:rPr>
        <w:t>Please provide details of why this family/young person is being referred to ONZ P.A.T.H. Include:</w:t>
      </w:r>
    </w:p>
    <w:p w14:paraId="74ACBEF0" w14:textId="2EF981D9" w:rsidR="0D86EAEA" w:rsidRDefault="0D86EAEA" w:rsidP="33A3EF0E">
      <w:pPr>
        <w:pStyle w:val="Heading2"/>
        <w:numPr>
          <w:ilvl w:val="0"/>
          <w:numId w:val="6"/>
        </w:numPr>
        <w:spacing w:before="240"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33A3EF0E">
        <w:rPr>
          <w:rFonts w:ascii="Arial" w:eastAsia="Arial" w:hAnsi="Arial" w:cs="Arial"/>
          <w:color w:val="000000" w:themeColor="text1"/>
          <w:sz w:val="24"/>
          <w:szCs w:val="24"/>
        </w:rPr>
        <w:t>Main concerns or difficulties</w:t>
      </w:r>
    </w:p>
    <w:p w14:paraId="2DF25D4A" w14:textId="57A1346F" w:rsidR="0D86EAEA" w:rsidRDefault="0D86EAEA" w:rsidP="33A3EF0E">
      <w:pPr>
        <w:pStyle w:val="Heading2"/>
        <w:numPr>
          <w:ilvl w:val="0"/>
          <w:numId w:val="6"/>
        </w:numPr>
        <w:spacing w:before="0"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33A3EF0E">
        <w:rPr>
          <w:rFonts w:ascii="Arial" w:eastAsia="Arial" w:hAnsi="Arial" w:cs="Arial"/>
          <w:color w:val="000000" w:themeColor="text1"/>
          <w:sz w:val="24"/>
          <w:szCs w:val="24"/>
        </w:rPr>
        <w:t>Desired outcomes from support</w:t>
      </w:r>
    </w:p>
    <w:p w14:paraId="3F879369" w14:textId="4DE57BF9" w:rsidR="0D86EAEA" w:rsidRDefault="0D86EAEA" w:rsidP="33A3EF0E">
      <w:pPr>
        <w:pStyle w:val="Heading2"/>
        <w:numPr>
          <w:ilvl w:val="0"/>
          <w:numId w:val="6"/>
        </w:numPr>
        <w:spacing w:before="0"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33A3EF0E">
        <w:rPr>
          <w:rFonts w:ascii="Arial" w:eastAsia="Arial" w:hAnsi="Arial" w:cs="Arial"/>
          <w:color w:val="000000" w:themeColor="text1"/>
          <w:sz w:val="24"/>
          <w:szCs w:val="24"/>
        </w:rPr>
        <w:t>Any specific programme requested (if known)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="33A3EF0E" w14:paraId="150671A4" w14:textId="77777777" w:rsidTr="33A3EF0E">
        <w:trPr>
          <w:trHeight w:val="465"/>
        </w:trPr>
        <w:tc>
          <w:tcPr>
            <w:tcW w:w="10456" w:type="dxa"/>
            <w:gridSpan w:val="4"/>
            <w:shd w:val="clear" w:color="auto" w:fill="02424D"/>
            <w:vAlign w:val="center"/>
          </w:tcPr>
          <w:p w14:paraId="6DCCEC7F" w14:textId="3174A959" w:rsidR="5125D396" w:rsidRDefault="5125D396" w:rsidP="33A3EF0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t>Main concerns or difficulties</w:t>
            </w:r>
          </w:p>
        </w:tc>
      </w:tr>
      <w:tr w:rsidR="33A3EF0E" w14:paraId="3B9AE074" w14:textId="77777777" w:rsidTr="33A3EF0E">
        <w:trPr>
          <w:trHeight w:val="300"/>
        </w:trPr>
        <w:tc>
          <w:tcPr>
            <w:tcW w:w="10456" w:type="dxa"/>
            <w:gridSpan w:val="4"/>
          </w:tcPr>
          <w:p w14:paraId="64053A52" w14:textId="4D7921ED" w:rsidR="33A3EF0E" w:rsidRDefault="33A3EF0E" w:rsidP="33A3EF0E"/>
          <w:p w14:paraId="3363425E" w14:textId="7AC33FE6" w:rsidR="33A3EF0E" w:rsidRDefault="33A3EF0E" w:rsidP="33A3EF0E"/>
          <w:p w14:paraId="0BDBE095" w14:textId="1C151C0A" w:rsidR="33A3EF0E" w:rsidRDefault="33A3EF0E" w:rsidP="33A3EF0E"/>
          <w:p w14:paraId="315832AA" w14:textId="486171C1" w:rsidR="33A3EF0E" w:rsidRDefault="33A3EF0E" w:rsidP="33A3EF0E"/>
          <w:p w14:paraId="6C1CCBB9" w14:textId="19B01398" w:rsidR="33A3EF0E" w:rsidRDefault="33A3EF0E" w:rsidP="33A3EF0E"/>
        </w:tc>
      </w:tr>
      <w:tr w:rsidR="33A3EF0E" w14:paraId="763544B1" w14:textId="77777777" w:rsidTr="33A3EF0E">
        <w:trPr>
          <w:trHeight w:val="525"/>
        </w:trPr>
        <w:tc>
          <w:tcPr>
            <w:tcW w:w="10456" w:type="dxa"/>
            <w:gridSpan w:val="4"/>
            <w:shd w:val="clear" w:color="auto" w:fill="02424D"/>
            <w:vAlign w:val="center"/>
          </w:tcPr>
          <w:p w14:paraId="6F080B55" w14:textId="3B241251" w:rsidR="5125D396" w:rsidRDefault="5125D396" w:rsidP="33A3EF0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t>Desired outcomes from support</w:t>
            </w:r>
          </w:p>
        </w:tc>
      </w:tr>
      <w:tr w:rsidR="33A3EF0E" w14:paraId="68479F4B" w14:textId="77777777" w:rsidTr="33A3EF0E">
        <w:trPr>
          <w:trHeight w:val="1695"/>
        </w:trPr>
        <w:tc>
          <w:tcPr>
            <w:tcW w:w="10456" w:type="dxa"/>
            <w:gridSpan w:val="4"/>
          </w:tcPr>
          <w:p w14:paraId="4CB33012" w14:textId="6F587AC0" w:rsidR="33A3EF0E" w:rsidRDefault="33A3EF0E" w:rsidP="33A3EF0E"/>
        </w:tc>
      </w:tr>
      <w:tr w:rsidR="33A3EF0E" w14:paraId="0817CE2D" w14:textId="77777777" w:rsidTr="33A3EF0E">
        <w:trPr>
          <w:trHeight w:val="495"/>
        </w:trPr>
        <w:tc>
          <w:tcPr>
            <w:tcW w:w="10456" w:type="dxa"/>
            <w:gridSpan w:val="4"/>
            <w:shd w:val="clear" w:color="auto" w:fill="02424D"/>
            <w:vAlign w:val="center"/>
          </w:tcPr>
          <w:p w14:paraId="3E60243C" w14:textId="7ED63CCF" w:rsidR="71B0217A" w:rsidRDefault="71B0217A" w:rsidP="33A3EF0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lastRenderedPageBreak/>
              <w:t xml:space="preserve">Please </w:t>
            </w:r>
            <w:r w:rsidR="4C101792"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t>highlight</w:t>
            </w:r>
            <w:r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a</w:t>
            </w:r>
            <w:r w:rsidR="5125D396" w:rsidRPr="33A3EF0E">
              <w:rPr>
                <w:rFonts w:ascii="Arial" w:eastAsia="Arial" w:hAnsi="Arial" w:cs="Arial"/>
                <w:b/>
                <w:bCs/>
                <w:color w:val="FFFFFF" w:themeColor="background1"/>
              </w:rPr>
              <w:t>ny specific programme requested (if known)</w:t>
            </w:r>
          </w:p>
        </w:tc>
      </w:tr>
      <w:tr w:rsidR="33A3EF0E" w14:paraId="5AA1AC76" w14:textId="77777777" w:rsidTr="33A3EF0E">
        <w:trPr>
          <w:trHeight w:val="4950"/>
        </w:trPr>
        <w:tc>
          <w:tcPr>
            <w:tcW w:w="10456" w:type="dxa"/>
            <w:gridSpan w:val="4"/>
          </w:tcPr>
          <w:p w14:paraId="22FC3B17" w14:textId="1EBF830C" w:rsidR="1E1B147F" w:rsidRDefault="1E1B147F" w:rsidP="33A3EF0E">
            <w:pPr>
              <w:rPr>
                <w:b/>
                <w:bCs/>
              </w:rPr>
            </w:pPr>
            <w:r w:rsidRPr="33A3EF0E">
              <w:rPr>
                <w:b/>
                <w:bCs/>
              </w:rPr>
              <w:t>Onset Service - Ages 2- 17</w:t>
            </w:r>
          </w:p>
          <w:p w14:paraId="0548CAE2" w14:textId="2170B956" w:rsidR="1E1B147F" w:rsidRDefault="1E1B147F" w:rsidP="33A3EF0E">
            <w:pPr>
              <w:pStyle w:val="ListParagraph"/>
              <w:numPr>
                <w:ilvl w:val="0"/>
                <w:numId w:val="5"/>
              </w:numPr>
            </w:pPr>
            <w:r w:rsidRPr="33A3EF0E">
              <w:t>Assessment Parenting Practitioner Report</w:t>
            </w:r>
          </w:p>
          <w:p w14:paraId="18EA0C95" w14:textId="6314131B" w:rsidR="1E1B147F" w:rsidRDefault="1E1B147F" w:rsidP="33A3EF0E">
            <w:pPr>
              <w:pStyle w:val="ListParagraph"/>
              <w:numPr>
                <w:ilvl w:val="0"/>
                <w:numId w:val="5"/>
              </w:numPr>
            </w:pPr>
            <w:r w:rsidRPr="33A3EF0E">
              <w:t>Maintenance Plan</w:t>
            </w:r>
          </w:p>
          <w:p w14:paraId="4E978F8E" w14:textId="7639D15C" w:rsidR="1E1B147F" w:rsidRDefault="1E1B147F" w:rsidP="33A3EF0E">
            <w:pPr>
              <w:pStyle w:val="ListParagraph"/>
              <w:numPr>
                <w:ilvl w:val="0"/>
                <w:numId w:val="5"/>
              </w:numPr>
            </w:pPr>
            <w:r w:rsidRPr="33A3EF0E">
              <w:t>Parenting Maintenance Package</w:t>
            </w:r>
          </w:p>
          <w:p w14:paraId="74B5D145" w14:textId="678A5F1E" w:rsidR="33A3EF0E" w:rsidRDefault="33A3EF0E" w:rsidP="33A3EF0E"/>
          <w:p w14:paraId="2B7670FF" w14:textId="70915DFF" w:rsidR="1E1B147F" w:rsidRDefault="1E1B147F" w:rsidP="33A3EF0E">
            <w:pPr>
              <w:rPr>
                <w:b/>
                <w:bCs/>
              </w:rPr>
            </w:pPr>
            <w:r w:rsidRPr="33A3EF0E">
              <w:rPr>
                <w:b/>
                <w:bCs/>
              </w:rPr>
              <w:t>One to One Service – Ages 3 -13</w:t>
            </w:r>
          </w:p>
          <w:p w14:paraId="66B9DCEB" w14:textId="33B2C637" w:rsidR="1E1B147F" w:rsidRDefault="1E1B147F" w:rsidP="33A3EF0E">
            <w:pPr>
              <w:pStyle w:val="ListParagraph"/>
              <w:numPr>
                <w:ilvl w:val="0"/>
                <w:numId w:val="4"/>
              </w:numPr>
            </w:pPr>
            <w:r w:rsidRPr="33A3EF0E">
              <w:t>PIPT – Personalised Individual Parent Training</w:t>
            </w:r>
          </w:p>
          <w:p w14:paraId="35C4CE70" w14:textId="558F9396" w:rsidR="1E1B147F" w:rsidRDefault="1E1B147F" w:rsidP="33A3EF0E">
            <w:pPr>
              <w:pStyle w:val="ListParagraph"/>
              <w:numPr>
                <w:ilvl w:val="0"/>
                <w:numId w:val="4"/>
              </w:numPr>
            </w:pPr>
            <w:r w:rsidRPr="33A3EF0E">
              <w:t>Guided Self-Help (GSH)</w:t>
            </w:r>
          </w:p>
          <w:p w14:paraId="001DD184" w14:textId="618A048B" w:rsidR="00D60196" w:rsidRDefault="00D60196" w:rsidP="33A3EF0E">
            <w:pPr>
              <w:pStyle w:val="ListParagraph"/>
              <w:numPr>
                <w:ilvl w:val="0"/>
                <w:numId w:val="4"/>
              </w:numPr>
            </w:pPr>
            <w:r>
              <w:t>Re-Parenting Self Coach</w:t>
            </w:r>
          </w:p>
          <w:p w14:paraId="47801779" w14:textId="677FE3E4" w:rsidR="33A3EF0E" w:rsidRDefault="33A3EF0E" w:rsidP="33A3EF0E">
            <w:pPr>
              <w:pStyle w:val="ListParagraph"/>
            </w:pPr>
          </w:p>
          <w:p w14:paraId="611188FB" w14:textId="3E2ED64D" w:rsidR="1E1B147F" w:rsidRDefault="1E1B147F" w:rsidP="33A3EF0E">
            <w:pPr>
              <w:rPr>
                <w:b/>
                <w:bCs/>
              </w:rPr>
            </w:pPr>
            <w:r w:rsidRPr="33A3EF0E">
              <w:rPr>
                <w:b/>
                <w:bCs/>
              </w:rPr>
              <w:t xml:space="preserve">Group Programmes - </w:t>
            </w:r>
            <w:r w:rsidRPr="33A3EF0E">
              <w:rPr>
                <w:rFonts w:ascii="Aptos" w:eastAsia="Aptos" w:hAnsi="Aptos" w:cs="Aptos"/>
                <w:b/>
                <w:bCs/>
              </w:rPr>
              <w:t>Ages 2- 17</w:t>
            </w:r>
          </w:p>
          <w:p w14:paraId="33FA35C2" w14:textId="18D23CC4" w:rsidR="1E1B147F" w:rsidRDefault="1E1B147F" w:rsidP="33A3EF0E">
            <w:pPr>
              <w:pStyle w:val="ListParagraph"/>
              <w:numPr>
                <w:ilvl w:val="0"/>
                <w:numId w:val="3"/>
              </w:numPr>
            </w:pPr>
            <w:r w:rsidRPr="33A3EF0E">
              <w:t>SFSC – Strengthening Families, Strengthening Communities</w:t>
            </w:r>
          </w:p>
          <w:p w14:paraId="46FD9161" w14:textId="43FAD728" w:rsidR="1E1B147F" w:rsidRDefault="1E1B147F" w:rsidP="33A3EF0E">
            <w:pPr>
              <w:pStyle w:val="ListParagraph"/>
              <w:numPr>
                <w:ilvl w:val="0"/>
                <w:numId w:val="3"/>
              </w:numPr>
            </w:pPr>
            <w:r w:rsidRPr="33A3EF0E">
              <w:t>Incredible years</w:t>
            </w:r>
          </w:p>
          <w:p w14:paraId="42E2D9D1" w14:textId="683F0C8D" w:rsidR="33A3EF0E" w:rsidRDefault="33A3EF0E" w:rsidP="33A3EF0E"/>
          <w:p w14:paraId="2B52E588" w14:textId="6D031C48" w:rsidR="1E1B147F" w:rsidRDefault="1E1B147F" w:rsidP="33A3EF0E">
            <w:pPr>
              <w:rPr>
                <w:rFonts w:ascii="Aptos" w:eastAsia="Aptos" w:hAnsi="Aptos" w:cs="Aptos"/>
                <w:b/>
                <w:bCs/>
              </w:rPr>
            </w:pPr>
            <w:r w:rsidRPr="33A3EF0E">
              <w:rPr>
                <w:b/>
                <w:bCs/>
              </w:rPr>
              <w:t xml:space="preserve">Group Workshops - </w:t>
            </w:r>
            <w:r w:rsidRPr="33A3EF0E">
              <w:rPr>
                <w:rFonts w:ascii="Aptos" w:eastAsia="Aptos" w:hAnsi="Aptos" w:cs="Aptos"/>
                <w:b/>
                <w:bCs/>
              </w:rPr>
              <w:t>Ages 2- 17</w:t>
            </w:r>
          </w:p>
          <w:p w14:paraId="35BDDEA6" w14:textId="2031B60C" w:rsidR="1E1B147F" w:rsidRDefault="1E1B147F" w:rsidP="33A3EF0E">
            <w:pPr>
              <w:pStyle w:val="ListParagraph"/>
              <w:numPr>
                <w:ilvl w:val="0"/>
                <w:numId w:val="2"/>
              </w:numPr>
            </w:pPr>
            <w:r w:rsidRPr="33A3EF0E">
              <w:t>One-off Parenting Workshop</w:t>
            </w:r>
          </w:p>
          <w:p w14:paraId="2C8DB53F" w14:textId="2345D88A" w:rsidR="1E1B147F" w:rsidRDefault="1E1B147F" w:rsidP="33A3EF0E">
            <w:pPr>
              <w:pStyle w:val="ListParagraph"/>
              <w:numPr>
                <w:ilvl w:val="0"/>
                <w:numId w:val="2"/>
              </w:numPr>
            </w:pPr>
            <w:r w:rsidRPr="33A3EF0E">
              <w:t xml:space="preserve">Coffee Morning </w:t>
            </w:r>
          </w:p>
          <w:p w14:paraId="53F70242" w14:textId="4B619927" w:rsidR="33A3EF0E" w:rsidRDefault="33A3EF0E" w:rsidP="33A3EF0E">
            <w:pPr>
              <w:pStyle w:val="ListParagraph"/>
            </w:pPr>
          </w:p>
        </w:tc>
      </w:tr>
      <w:tr w:rsidR="33A3EF0E" w14:paraId="23B8E1A3" w14:textId="77777777" w:rsidTr="33A3EF0E">
        <w:trPr>
          <w:trHeight w:val="540"/>
        </w:trPr>
        <w:tc>
          <w:tcPr>
            <w:tcW w:w="10456" w:type="dxa"/>
            <w:gridSpan w:val="4"/>
          </w:tcPr>
          <w:p w14:paraId="5970742B" w14:textId="0F42003E" w:rsidR="0E765E0B" w:rsidRDefault="0E765E0B" w:rsidP="33A3EF0E">
            <w:pPr>
              <w:jc w:val="center"/>
              <w:rPr>
                <w:b/>
                <w:bCs/>
                <w:color w:val="FF0000"/>
              </w:rPr>
            </w:pPr>
            <w:r w:rsidRPr="33A3EF0E">
              <w:rPr>
                <w:b/>
                <w:bCs/>
                <w:color w:val="FF0000"/>
              </w:rPr>
              <w:t>For schools and other organisation (PLEASE</w:t>
            </w:r>
            <w:r w:rsidR="36575BAA" w:rsidRPr="33A3EF0E">
              <w:rPr>
                <w:b/>
                <w:bCs/>
                <w:color w:val="FF0000"/>
              </w:rPr>
              <w:t xml:space="preserve"> TICK THE PACKAGE</w:t>
            </w:r>
            <w:r w:rsidR="3A23B44D" w:rsidRPr="33A3EF0E">
              <w:rPr>
                <w:b/>
                <w:bCs/>
                <w:color w:val="FF0000"/>
              </w:rPr>
              <w:t xml:space="preserve"> REQUESTED</w:t>
            </w:r>
            <w:r w:rsidR="36575BAA" w:rsidRPr="33A3EF0E">
              <w:rPr>
                <w:b/>
                <w:bCs/>
                <w:color w:val="FF0000"/>
              </w:rPr>
              <w:t>)</w:t>
            </w:r>
          </w:p>
        </w:tc>
      </w:tr>
      <w:tr w:rsidR="33A3EF0E" w14:paraId="27D12C08" w14:textId="77777777" w:rsidTr="33A3EF0E">
        <w:trPr>
          <w:trHeight w:val="585"/>
        </w:trPr>
        <w:tc>
          <w:tcPr>
            <w:tcW w:w="2614" w:type="dxa"/>
            <w:shd w:val="clear" w:color="auto" w:fill="02424D"/>
            <w:vAlign w:val="center"/>
          </w:tcPr>
          <w:p w14:paraId="13DC960F" w14:textId="3A452A88" w:rsidR="0E765E0B" w:rsidRDefault="0E765E0B" w:rsidP="33A3EF0E">
            <w:pPr>
              <w:jc w:val="center"/>
              <w:rPr>
                <w:b/>
                <w:bCs/>
                <w:color w:val="FFFFFF" w:themeColor="background1"/>
              </w:rPr>
            </w:pPr>
            <w:r w:rsidRPr="33A3EF0E">
              <w:rPr>
                <w:b/>
                <w:bCs/>
                <w:color w:val="FFFFFF" w:themeColor="background1"/>
              </w:rPr>
              <w:t xml:space="preserve">BRONZE PACKAGE </w:t>
            </w:r>
          </w:p>
        </w:tc>
        <w:tc>
          <w:tcPr>
            <w:tcW w:w="2614" w:type="dxa"/>
            <w:shd w:val="clear" w:color="auto" w:fill="02424D"/>
            <w:vAlign w:val="center"/>
          </w:tcPr>
          <w:p w14:paraId="5ABCE883" w14:textId="62F10671" w:rsidR="0E765E0B" w:rsidRDefault="0E765E0B" w:rsidP="33A3EF0E">
            <w:pPr>
              <w:jc w:val="center"/>
              <w:rPr>
                <w:b/>
                <w:bCs/>
                <w:color w:val="FFFFFF" w:themeColor="background1"/>
              </w:rPr>
            </w:pPr>
            <w:r w:rsidRPr="33A3EF0E">
              <w:rPr>
                <w:b/>
                <w:bCs/>
                <w:color w:val="FFFFFF" w:themeColor="background1"/>
              </w:rPr>
              <w:t>SILVER PACKAGE</w:t>
            </w:r>
          </w:p>
        </w:tc>
        <w:tc>
          <w:tcPr>
            <w:tcW w:w="2614" w:type="dxa"/>
            <w:shd w:val="clear" w:color="auto" w:fill="02424D"/>
            <w:vAlign w:val="center"/>
          </w:tcPr>
          <w:p w14:paraId="69368F9F" w14:textId="67A35EA1" w:rsidR="0E765E0B" w:rsidRDefault="0E765E0B" w:rsidP="33A3EF0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33A3EF0E">
              <w:rPr>
                <w:rFonts w:ascii="Aptos" w:hAnsi="Aptos"/>
                <w:b/>
                <w:bCs/>
                <w:color w:val="FFFFFF" w:themeColor="background1"/>
              </w:rPr>
              <w:t>GOLD PACKAGE</w:t>
            </w:r>
          </w:p>
        </w:tc>
        <w:tc>
          <w:tcPr>
            <w:tcW w:w="2614" w:type="dxa"/>
            <w:shd w:val="clear" w:color="auto" w:fill="02424D"/>
            <w:vAlign w:val="center"/>
          </w:tcPr>
          <w:p w14:paraId="19ACF10F" w14:textId="4DE01DAC" w:rsidR="0E765E0B" w:rsidRDefault="0E765E0B" w:rsidP="33A3EF0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33A3EF0E">
              <w:rPr>
                <w:rFonts w:ascii="Aptos" w:hAnsi="Aptos"/>
                <w:b/>
                <w:bCs/>
                <w:color w:val="FFFFFF" w:themeColor="background1"/>
              </w:rPr>
              <w:t>PLATINUM PACKAGE</w:t>
            </w:r>
          </w:p>
        </w:tc>
      </w:tr>
      <w:tr w:rsidR="33A3EF0E" w14:paraId="1359A621" w14:textId="77777777" w:rsidTr="33A3EF0E">
        <w:trPr>
          <w:trHeight w:val="480"/>
        </w:trPr>
        <w:tc>
          <w:tcPr>
            <w:tcW w:w="2614" w:type="dxa"/>
          </w:tcPr>
          <w:p w14:paraId="34A457EF" w14:textId="27B02301" w:rsidR="33A3EF0E" w:rsidRDefault="33A3EF0E" w:rsidP="33A3EF0E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507603CD" w14:textId="3B92F3F5" w:rsidR="33A3EF0E" w:rsidRDefault="33A3EF0E" w:rsidP="33A3EF0E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791275DE" w14:textId="0F2611B8" w:rsidR="33A3EF0E" w:rsidRDefault="33A3EF0E" w:rsidP="33A3EF0E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6B75AE56" w14:textId="1E4D2C74" w:rsidR="33A3EF0E" w:rsidRDefault="33A3EF0E" w:rsidP="33A3EF0E">
            <w:pPr>
              <w:rPr>
                <w:b/>
                <w:bCs/>
              </w:rPr>
            </w:pPr>
          </w:p>
        </w:tc>
      </w:tr>
    </w:tbl>
    <w:p w14:paraId="539BD93B" w14:textId="1723E52C" w:rsidR="33A3EF0E" w:rsidRDefault="33A3EF0E" w:rsidP="33A3EF0E"/>
    <w:p w14:paraId="4D405C52" w14:textId="53A42703" w:rsidR="27CBB86B" w:rsidRDefault="27CBB86B" w:rsidP="33A3EF0E">
      <w:pPr>
        <w:pStyle w:val="Heading2"/>
        <w:spacing w:before="360"/>
        <w:jc w:val="center"/>
      </w:pP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Section 6: Current Support/Services Involved</w:t>
      </w:r>
    </w:p>
    <w:p w14:paraId="42A7184A" w14:textId="46759368" w:rsidR="27CBB86B" w:rsidRDefault="27CBB86B" w:rsidP="33A3EF0E">
      <w:pPr>
        <w:pStyle w:val="Heading2"/>
        <w:spacing w:before="240" w:after="240"/>
      </w:pPr>
      <w:r w:rsidRPr="33A3EF0E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list any other services </w:t>
      </w:r>
      <w:r w:rsidRPr="33A3EF0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currently</w:t>
      </w:r>
      <w:r w:rsidRPr="33A3EF0E">
        <w:rPr>
          <w:rFonts w:ascii="Arial" w:eastAsia="Arial" w:hAnsi="Arial" w:cs="Arial"/>
          <w:color w:val="000000" w:themeColor="text1"/>
          <w:sz w:val="24"/>
          <w:szCs w:val="24"/>
        </w:rPr>
        <w:t xml:space="preserve"> involved with the family/child (e.g., Social Care, CAMHS, GP, school SENCO, other charities).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7770"/>
      </w:tblGrid>
      <w:tr w:rsidR="33A3EF0E" w14:paraId="57BF524A" w14:textId="77777777" w:rsidTr="33A3EF0E">
        <w:trPr>
          <w:trHeight w:val="645"/>
        </w:trPr>
        <w:tc>
          <w:tcPr>
            <w:tcW w:w="2685" w:type="dxa"/>
            <w:shd w:val="clear" w:color="auto" w:fill="F4F3FF"/>
          </w:tcPr>
          <w:p w14:paraId="2DA5FFA2" w14:textId="29152791" w:rsidR="10107D6E" w:rsidRDefault="10107D6E" w:rsidP="33A3EF0E">
            <w:pPr>
              <w:rPr>
                <w:rFonts w:ascii="Arial" w:eastAsia="Arial" w:hAnsi="Arial" w:cs="Arial"/>
                <w:color w:val="000000" w:themeColor="text1"/>
              </w:rPr>
            </w:pP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No other services/support involved </w:t>
            </w:r>
          </w:p>
        </w:tc>
        <w:tc>
          <w:tcPr>
            <w:tcW w:w="7770" w:type="dxa"/>
          </w:tcPr>
          <w:p w14:paraId="24950614" w14:textId="6C3EF4C0" w:rsidR="33A3EF0E" w:rsidRDefault="33A3EF0E" w:rsidP="33A3EF0E"/>
        </w:tc>
      </w:tr>
      <w:tr w:rsidR="33A3EF0E" w14:paraId="6B32ABED" w14:textId="77777777" w:rsidTr="33A3EF0E">
        <w:trPr>
          <w:trHeight w:val="300"/>
        </w:trPr>
        <w:tc>
          <w:tcPr>
            <w:tcW w:w="2685" w:type="dxa"/>
            <w:shd w:val="clear" w:color="auto" w:fill="F4F3FF"/>
          </w:tcPr>
          <w:p w14:paraId="1D39A0A8" w14:textId="62C312B1" w:rsidR="10107D6E" w:rsidRDefault="10107D6E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Service/ Support 1</w:t>
            </w:r>
          </w:p>
          <w:p w14:paraId="2CDE152C" w14:textId="484922A7" w:rsidR="33A3EF0E" w:rsidRDefault="33A3EF0E" w:rsidP="33A3EF0E"/>
        </w:tc>
        <w:tc>
          <w:tcPr>
            <w:tcW w:w="7770" w:type="dxa"/>
          </w:tcPr>
          <w:p w14:paraId="5619DE5D" w14:textId="284309C3" w:rsidR="33A3EF0E" w:rsidRDefault="33A3EF0E" w:rsidP="33A3EF0E"/>
        </w:tc>
      </w:tr>
      <w:tr w:rsidR="33A3EF0E" w14:paraId="25202BEA" w14:textId="77777777" w:rsidTr="33A3EF0E">
        <w:trPr>
          <w:trHeight w:val="300"/>
        </w:trPr>
        <w:tc>
          <w:tcPr>
            <w:tcW w:w="2685" w:type="dxa"/>
            <w:shd w:val="clear" w:color="auto" w:fill="F4F3FF"/>
          </w:tcPr>
          <w:p w14:paraId="7432AE12" w14:textId="32A6BBFA" w:rsidR="10107D6E" w:rsidRDefault="10107D6E" w:rsidP="33A3EF0E"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Service/ Support 2 </w:t>
            </w:r>
          </w:p>
          <w:p w14:paraId="4D2F413B" w14:textId="783AE1E9" w:rsidR="33A3EF0E" w:rsidRDefault="33A3EF0E" w:rsidP="33A3EF0E"/>
        </w:tc>
        <w:tc>
          <w:tcPr>
            <w:tcW w:w="7770" w:type="dxa"/>
          </w:tcPr>
          <w:p w14:paraId="0D6F4872" w14:textId="284309C3" w:rsidR="33A3EF0E" w:rsidRDefault="33A3EF0E" w:rsidP="33A3EF0E"/>
        </w:tc>
      </w:tr>
      <w:tr w:rsidR="33A3EF0E" w14:paraId="1FF605CC" w14:textId="77777777" w:rsidTr="33A3EF0E">
        <w:trPr>
          <w:trHeight w:val="540"/>
        </w:trPr>
        <w:tc>
          <w:tcPr>
            <w:tcW w:w="2685" w:type="dxa"/>
            <w:shd w:val="clear" w:color="auto" w:fill="F4F3FF"/>
          </w:tcPr>
          <w:p w14:paraId="5565692A" w14:textId="7DEE0AB0" w:rsidR="10107D6E" w:rsidRDefault="10107D6E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Service/ Support 3</w:t>
            </w:r>
          </w:p>
        </w:tc>
        <w:tc>
          <w:tcPr>
            <w:tcW w:w="7770" w:type="dxa"/>
          </w:tcPr>
          <w:p w14:paraId="7DE4054B" w14:textId="284309C3" w:rsidR="33A3EF0E" w:rsidRDefault="33A3EF0E" w:rsidP="33A3EF0E"/>
        </w:tc>
      </w:tr>
      <w:tr w:rsidR="33A3EF0E" w14:paraId="3B65A6B1" w14:textId="77777777" w:rsidTr="33A3EF0E">
        <w:trPr>
          <w:trHeight w:val="540"/>
        </w:trPr>
        <w:tc>
          <w:tcPr>
            <w:tcW w:w="2685" w:type="dxa"/>
            <w:shd w:val="clear" w:color="auto" w:fill="F4F3FF"/>
          </w:tcPr>
          <w:p w14:paraId="203ADA6F" w14:textId="059B91D6" w:rsidR="10107D6E" w:rsidRDefault="10107D6E" w:rsidP="33A3EF0E">
            <w:pPr>
              <w:rPr>
                <w:rFonts w:ascii="Arial" w:eastAsia="Arial" w:hAnsi="Arial" w:cs="Arial"/>
                <w:color w:val="000000" w:themeColor="text1"/>
              </w:rPr>
            </w:pPr>
            <w:r w:rsidRPr="33A3EF0E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Previous </w:t>
            </w:r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Service/Support involvement details </w:t>
            </w:r>
          </w:p>
        </w:tc>
        <w:tc>
          <w:tcPr>
            <w:tcW w:w="7770" w:type="dxa"/>
          </w:tcPr>
          <w:p w14:paraId="25F880DE" w14:textId="6929A42A" w:rsidR="33A3EF0E" w:rsidRDefault="33A3EF0E" w:rsidP="33A3EF0E"/>
        </w:tc>
      </w:tr>
    </w:tbl>
    <w:p w14:paraId="41C12EFA" w14:textId="5C3894D9" w:rsidR="33A3EF0E" w:rsidRDefault="33A3EF0E" w:rsidP="33A3EF0E"/>
    <w:p w14:paraId="41224755" w14:textId="2CC4CC52" w:rsidR="30AE6C9F" w:rsidRDefault="30AE6C9F" w:rsidP="33A3EF0E">
      <w:pPr>
        <w:jc w:val="center"/>
      </w:pP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Section 7: Safeguarding &amp; Risk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85"/>
        <w:gridCol w:w="3485"/>
        <w:gridCol w:w="3485"/>
      </w:tblGrid>
      <w:tr w:rsidR="33A3EF0E" w14:paraId="32F13C5D" w14:textId="77777777" w:rsidTr="33A3EF0E">
        <w:trPr>
          <w:trHeight w:val="300"/>
        </w:trPr>
        <w:tc>
          <w:tcPr>
            <w:tcW w:w="3485" w:type="dxa"/>
            <w:shd w:val="clear" w:color="auto" w:fill="F3FEFF"/>
          </w:tcPr>
          <w:p w14:paraId="0E58F269" w14:textId="6767270C" w:rsidR="42728235" w:rsidRDefault="42728235" w:rsidP="33A3EF0E">
            <w:pPr>
              <w:pStyle w:val="Heading2"/>
              <w:spacing w:before="240" w:after="240"/>
              <w:jc w:val="center"/>
              <w:outlineLvl w:val="1"/>
            </w:pPr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Does this referral involve any safeguarding concerns?</w:t>
            </w:r>
            <w:r w:rsidR="6E00BD42"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(Please highlight)</w:t>
            </w:r>
          </w:p>
        </w:tc>
        <w:tc>
          <w:tcPr>
            <w:tcW w:w="3485" w:type="dxa"/>
          </w:tcPr>
          <w:p w14:paraId="716F5107" w14:textId="655A1F91" w:rsidR="42728235" w:rsidRDefault="42728235" w:rsidP="33A3EF0E"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☐ Yes  </w:t>
            </w:r>
          </w:p>
        </w:tc>
        <w:tc>
          <w:tcPr>
            <w:tcW w:w="3485" w:type="dxa"/>
          </w:tcPr>
          <w:p w14:paraId="295D49AD" w14:textId="1A3E9D54" w:rsidR="51341C47" w:rsidRDefault="51341C47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☐ No</w:t>
            </w:r>
          </w:p>
        </w:tc>
      </w:tr>
      <w:tr w:rsidR="33A3EF0E" w14:paraId="4947731E" w14:textId="77777777" w:rsidTr="33A3EF0E">
        <w:trPr>
          <w:trHeight w:val="300"/>
        </w:trPr>
        <w:tc>
          <w:tcPr>
            <w:tcW w:w="10455" w:type="dxa"/>
            <w:gridSpan w:val="3"/>
            <w:shd w:val="clear" w:color="auto" w:fill="F4F3FF"/>
          </w:tcPr>
          <w:p w14:paraId="743E8B47" w14:textId="3D46C67D" w:rsidR="51341C47" w:rsidRDefault="51341C47" w:rsidP="33A3EF0E">
            <w:pPr>
              <w:pStyle w:val="Heading2"/>
              <w:spacing w:before="240" w:after="240"/>
              <w:outlineLvl w:val="1"/>
            </w:pPr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If yes, please provide details (including known risks, safety issues, or family history that we should be aware of)?</w:t>
            </w:r>
          </w:p>
        </w:tc>
      </w:tr>
      <w:tr w:rsidR="33A3EF0E" w14:paraId="7FF107D2" w14:textId="77777777" w:rsidTr="33A3EF0E">
        <w:trPr>
          <w:trHeight w:val="1620"/>
        </w:trPr>
        <w:tc>
          <w:tcPr>
            <w:tcW w:w="10455" w:type="dxa"/>
            <w:gridSpan w:val="3"/>
          </w:tcPr>
          <w:p w14:paraId="3E03B861" w14:textId="47D2880C" w:rsidR="33A3EF0E" w:rsidRDefault="33A3EF0E" w:rsidP="33A3EF0E">
            <w:pPr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33A3EF0E" w14:paraId="20F560A8" w14:textId="77777777" w:rsidTr="33A3EF0E">
        <w:trPr>
          <w:trHeight w:val="300"/>
        </w:trPr>
        <w:tc>
          <w:tcPr>
            <w:tcW w:w="3485" w:type="dxa"/>
            <w:shd w:val="clear" w:color="auto" w:fill="F3FEFF"/>
          </w:tcPr>
          <w:p w14:paraId="48484E13" w14:textId="1341472E" w:rsidR="51341C47" w:rsidRDefault="51341C47" w:rsidP="33A3EF0E">
            <w:pPr>
              <w:pStyle w:val="Heading2"/>
              <w:spacing w:before="240" w:after="240"/>
              <w:outlineLvl w:val="1"/>
            </w:pPr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Is the child/family currently or </w:t>
            </w:r>
            <w:proofErr w:type="gramStart"/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was  on</w:t>
            </w:r>
            <w:proofErr w:type="gramEnd"/>
            <w:r w:rsidRPr="33A3EF0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Child Protection Plan, Child in Need Plan, or Early Help Plan?</w:t>
            </w:r>
          </w:p>
          <w:p w14:paraId="7CD7D850" w14:textId="332D5444" w:rsidR="4F177783" w:rsidRDefault="4F177783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(Please highlight)</w:t>
            </w:r>
          </w:p>
        </w:tc>
        <w:tc>
          <w:tcPr>
            <w:tcW w:w="3485" w:type="dxa"/>
          </w:tcPr>
          <w:p w14:paraId="5DB4390F" w14:textId="655A1F91" w:rsidR="51341C47" w:rsidRDefault="51341C47" w:rsidP="33A3EF0E">
            <w:r w:rsidRPr="33A3EF0E">
              <w:rPr>
                <w:rFonts w:ascii="Arial" w:eastAsia="Arial" w:hAnsi="Arial" w:cs="Arial"/>
                <w:color w:val="000000" w:themeColor="text1"/>
              </w:rPr>
              <w:t xml:space="preserve">☐ Yes  </w:t>
            </w:r>
          </w:p>
          <w:p w14:paraId="0F52ED08" w14:textId="0162F525" w:rsidR="33A3EF0E" w:rsidRDefault="33A3EF0E" w:rsidP="33A3EF0E">
            <w:pPr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485" w:type="dxa"/>
          </w:tcPr>
          <w:p w14:paraId="0851BC32" w14:textId="1A3E9D54" w:rsidR="51341C47" w:rsidRDefault="51341C47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☐ No</w:t>
            </w:r>
          </w:p>
          <w:p w14:paraId="1DE7EBA9" w14:textId="5C92B463" w:rsidR="33A3EF0E" w:rsidRDefault="33A3EF0E" w:rsidP="33A3EF0E">
            <w:pPr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33A3EF0E" w14:paraId="2245980D" w14:textId="77777777" w:rsidTr="33A3EF0E">
        <w:trPr>
          <w:trHeight w:val="600"/>
        </w:trPr>
        <w:tc>
          <w:tcPr>
            <w:tcW w:w="10455" w:type="dxa"/>
            <w:gridSpan w:val="3"/>
            <w:shd w:val="clear" w:color="auto" w:fill="F4F3FF"/>
          </w:tcPr>
          <w:p w14:paraId="66EE3C32" w14:textId="15D1192C" w:rsidR="51341C47" w:rsidRDefault="51341C47" w:rsidP="33A3EF0E">
            <w:r w:rsidRPr="33A3EF0E">
              <w:rPr>
                <w:rFonts w:ascii="Arial" w:eastAsia="Arial" w:hAnsi="Arial" w:cs="Arial"/>
                <w:color w:val="000000" w:themeColor="text1"/>
              </w:rPr>
              <w:t>If yes, please specify (please include dates if possible):</w:t>
            </w:r>
          </w:p>
        </w:tc>
      </w:tr>
      <w:tr w:rsidR="33A3EF0E" w14:paraId="51A1DC33" w14:textId="77777777" w:rsidTr="33A3EF0E">
        <w:trPr>
          <w:trHeight w:val="2685"/>
        </w:trPr>
        <w:tc>
          <w:tcPr>
            <w:tcW w:w="10455" w:type="dxa"/>
            <w:gridSpan w:val="3"/>
          </w:tcPr>
          <w:p w14:paraId="5A5FE5F5" w14:textId="0B0BD802" w:rsidR="33A3EF0E" w:rsidRDefault="33A3EF0E" w:rsidP="33A3EF0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14FAD5BF" w14:textId="089668C7" w:rsidR="33A3EF0E" w:rsidRDefault="33A3EF0E" w:rsidP="33A3EF0E">
      <w:pPr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14:paraId="1E5A2DDF" w14:textId="5DA50195" w:rsidR="75573B6B" w:rsidRDefault="75573B6B" w:rsidP="33A3EF0E">
      <w:pPr>
        <w:jc w:val="center"/>
      </w:pPr>
      <w:r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Section 8: </w:t>
      </w:r>
      <w:r w:rsidR="36CA754E" w:rsidRPr="33A3EF0E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Consent and Information Sharing</w:t>
      </w:r>
    </w:p>
    <w:p w14:paraId="42C9FB4B" w14:textId="2A000E4D" w:rsidR="33A3EF0E" w:rsidRDefault="33A3EF0E" w:rsidP="33A3EF0E">
      <w:pPr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14:paraId="45E876B1" w14:textId="1EA4253C" w:rsidR="36CA754E" w:rsidRDefault="36CA754E" w:rsidP="33A3EF0E">
      <w:pPr>
        <w:spacing w:before="240" w:after="240"/>
      </w:pPr>
      <w:r w:rsidRPr="33A3EF0E">
        <w:rPr>
          <w:rFonts w:ascii="Arial" w:eastAsia="Arial" w:hAnsi="Arial" w:cs="Arial"/>
        </w:rPr>
        <w:t>By signing this form, I confirm that:</w:t>
      </w:r>
    </w:p>
    <w:p w14:paraId="42569CDA" w14:textId="3C706421" w:rsidR="36CA754E" w:rsidRDefault="36CA754E" w:rsidP="33A3EF0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33A3EF0E">
        <w:rPr>
          <w:rFonts w:ascii="Arial" w:eastAsia="Arial" w:hAnsi="Arial" w:cs="Arial"/>
        </w:rPr>
        <w:t xml:space="preserve">I understand that </w:t>
      </w:r>
      <w:r w:rsidRPr="33A3EF0E">
        <w:rPr>
          <w:rFonts w:ascii="Arial" w:eastAsia="Arial" w:hAnsi="Arial" w:cs="Arial"/>
          <w:b/>
          <w:bCs/>
        </w:rPr>
        <w:t>sessions may be Video-recorded</w:t>
      </w:r>
      <w:r w:rsidRPr="33A3EF0E">
        <w:rPr>
          <w:rFonts w:ascii="Arial" w:eastAsia="Arial" w:hAnsi="Arial" w:cs="Arial"/>
        </w:rPr>
        <w:t xml:space="preserve"> or notes taken for the purposes of </w:t>
      </w:r>
      <w:r w:rsidRPr="33A3EF0E">
        <w:rPr>
          <w:rFonts w:ascii="Arial" w:eastAsia="Arial" w:hAnsi="Arial" w:cs="Arial"/>
          <w:b/>
          <w:bCs/>
        </w:rPr>
        <w:t>supervision, reflective practice, and quality assurance</w:t>
      </w:r>
      <w:r w:rsidRPr="33A3EF0E">
        <w:rPr>
          <w:rFonts w:ascii="Arial" w:eastAsia="Arial" w:hAnsi="Arial" w:cs="Arial"/>
        </w:rPr>
        <w:t>.</w:t>
      </w:r>
    </w:p>
    <w:p w14:paraId="1E86B107" w14:textId="6E793E14" w:rsidR="36CA754E" w:rsidRDefault="36CA754E" w:rsidP="33A3EF0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33A3EF0E">
        <w:rPr>
          <w:rFonts w:ascii="Arial" w:eastAsia="Arial" w:hAnsi="Arial" w:cs="Arial"/>
        </w:rPr>
        <w:t xml:space="preserve">These recordings are used solely for professional development within ONZ P.A.T.H and will </w:t>
      </w:r>
      <w:r w:rsidRPr="33A3EF0E">
        <w:rPr>
          <w:rFonts w:ascii="Arial" w:eastAsia="Arial" w:hAnsi="Arial" w:cs="Arial"/>
          <w:b/>
          <w:bCs/>
        </w:rPr>
        <w:t>not</w:t>
      </w:r>
      <w:r w:rsidRPr="33A3EF0E">
        <w:rPr>
          <w:rFonts w:ascii="Arial" w:eastAsia="Arial" w:hAnsi="Arial" w:cs="Arial"/>
        </w:rPr>
        <w:t xml:space="preserve"> be shared outside the organisation.</w:t>
      </w:r>
    </w:p>
    <w:p w14:paraId="6DE02ED7" w14:textId="10CE1557" w:rsidR="5328B5DC" w:rsidRDefault="5328B5DC" w:rsidP="33A3EF0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33A3EF0E">
        <w:rPr>
          <w:rFonts w:ascii="Arial" w:eastAsia="Arial" w:hAnsi="Arial" w:cs="Arial"/>
        </w:rPr>
        <w:t xml:space="preserve">I confirm that the information provided is </w:t>
      </w:r>
      <w:r w:rsidR="32B5CF1F" w:rsidRPr="33A3EF0E">
        <w:rPr>
          <w:rFonts w:ascii="Arial" w:eastAsia="Arial" w:hAnsi="Arial" w:cs="Arial"/>
        </w:rPr>
        <w:t>correct</w:t>
      </w:r>
      <w:r w:rsidRPr="33A3EF0E">
        <w:rPr>
          <w:rFonts w:ascii="Arial" w:eastAsia="Arial" w:hAnsi="Arial" w:cs="Arial"/>
        </w:rPr>
        <w:t xml:space="preserve"> to the best of my knowledge </w:t>
      </w:r>
    </w:p>
    <w:p w14:paraId="7B169C52" w14:textId="2F7C9F8F" w:rsidR="36CA754E" w:rsidRDefault="36CA754E" w:rsidP="33A3EF0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33A3EF0E">
        <w:rPr>
          <w:rFonts w:ascii="Arial" w:eastAsia="Arial" w:hAnsi="Arial" w:cs="Arial"/>
        </w:rPr>
        <w:t xml:space="preserve">I </w:t>
      </w:r>
      <w:r w:rsidR="00D60196">
        <w:rPr>
          <w:rFonts w:ascii="Arial" w:eastAsia="Arial" w:hAnsi="Arial" w:cs="Arial"/>
        </w:rPr>
        <w:t xml:space="preserve">understand that </w:t>
      </w:r>
      <w:r w:rsidRPr="33A3EF0E">
        <w:rPr>
          <w:rFonts w:ascii="Arial" w:eastAsia="Arial" w:hAnsi="Arial" w:cs="Arial"/>
          <w:b/>
          <w:bCs/>
        </w:rPr>
        <w:t>ONZ P.A.T.H LTD (Parenting at the Heart)</w:t>
      </w:r>
      <w:r w:rsidR="00D60196">
        <w:rPr>
          <w:rFonts w:ascii="Arial" w:eastAsia="Arial" w:hAnsi="Arial" w:cs="Arial"/>
          <w:b/>
          <w:bCs/>
        </w:rPr>
        <w:t xml:space="preserve"> </w:t>
      </w:r>
      <w:r w:rsidR="00D60196">
        <w:rPr>
          <w:rFonts w:ascii="Arial" w:eastAsia="Arial" w:hAnsi="Arial" w:cs="Arial"/>
        </w:rPr>
        <w:t>might have</w:t>
      </w:r>
      <w:r w:rsidRPr="33A3EF0E">
        <w:rPr>
          <w:rFonts w:ascii="Arial" w:eastAsia="Arial" w:hAnsi="Arial" w:cs="Arial"/>
        </w:rPr>
        <w:t xml:space="preserve"> t</w:t>
      </w:r>
      <w:proofErr w:type="spellStart"/>
      <w:r w:rsidRPr="33A3EF0E">
        <w:rPr>
          <w:rFonts w:ascii="Arial" w:eastAsia="Arial" w:hAnsi="Arial" w:cs="Arial"/>
        </w:rPr>
        <w:t>o</w:t>
      </w:r>
      <w:proofErr w:type="spellEnd"/>
      <w:r w:rsidRPr="33A3EF0E">
        <w:rPr>
          <w:rFonts w:ascii="Arial" w:eastAsia="Arial" w:hAnsi="Arial" w:cs="Arial"/>
        </w:rPr>
        <w:t xml:space="preserve"> contact and share relevant information with my child’s </w:t>
      </w:r>
      <w:r w:rsidRPr="33A3EF0E">
        <w:rPr>
          <w:rFonts w:ascii="Arial" w:eastAsia="Arial" w:hAnsi="Arial" w:cs="Arial"/>
          <w:b/>
          <w:bCs/>
        </w:rPr>
        <w:t>school, GP, or other professionals</w:t>
      </w:r>
      <w:r w:rsidRPr="33A3EF0E">
        <w:rPr>
          <w:rFonts w:ascii="Arial" w:eastAsia="Arial" w:hAnsi="Arial" w:cs="Arial"/>
        </w:rPr>
        <w:t xml:space="preserve"> involved in our care, where appropriate, to ensure a </w:t>
      </w:r>
      <w:r w:rsidRPr="33A3EF0E">
        <w:rPr>
          <w:rFonts w:ascii="Arial" w:eastAsia="Arial" w:hAnsi="Arial" w:cs="Arial"/>
          <w:b/>
          <w:bCs/>
        </w:rPr>
        <w:t>holistic and coordinated approach</w:t>
      </w:r>
      <w:r w:rsidRPr="33A3EF0E">
        <w:rPr>
          <w:rFonts w:ascii="Arial" w:eastAsia="Arial" w:hAnsi="Arial" w:cs="Arial"/>
        </w:rPr>
        <w:t xml:space="preserve"> to support.</w:t>
      </w:r>
    </w:p>
    <w:p w14:paraId="0935FD48" w14:textId="7DB8217E" w:rsidR="36CA754E" w:rsidRDefault="36CA754E" w:rsidP="33A3EF0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33A3EF0E">
        <w:rPr>
          <w:rFonts w:ascii="Arial" w:eastAsia="Arial" w:hAnsi="Arial" w:cs="Arial"/>
        </w:rPr>
        <w:t xml:space="preserve">I understand that all personal data and session records are handled in line with the </w:t>
      </w:r>
      <w:r w:rsidRPr="33A3EF0E">
        <w:rPr>
          <w:rFonts w:ascii="Arial" w:eastAsia="Arial" w:hAnsi="Arial" w:cs="Arial"/>
          <w:b/>
          <w:bCs/>
        </w:rPr>
        <w:t>UK GDPR (General Data Protection Regulation)</w:t>
      </w:r>
      <w:r w:rsidRPr="33A3EF0E">
        <w:rPr>
          <w:rFonts w:ascii="Arial" w:eastAsia="Arial" w:hAnsi="Arial" w:cs="Arial"/>
        </w:rPr>
        <w:t xml:space="preserve"> and </w:t>
      </w:r>
      <w:r w:rsidRPr="33A3EF0E">
        <w:rPr>
          <w:rFonts w:ascii="Arial" w:eastAsia="Arial" w:hAnsi="Arial" w:cs="Arial"/>
          <w:b/>
          <w:bCs/>
        </w:rPr>
        <w:t>Data Protection Act 2018</w:t>
      </w:r>
      <w:r w:rsidRPr="33A3EF0E">
        <w:rPr>
          <w:rFonts w:ascii="Arial" w:eastAsia="Arial" w:hAnsi="Arial" w:cs="Arial"/>
        </w:rPr>
        <w:t>.</w:t>
      </w:r>
      <w:r>
        <w:br/>
      </w:r>
      <w:r w:rsidRPr="33A3EF0E">
        <w:rPr>
          <w:rFonts w:ascii="Arial" w:eastAsia="Arial" w:hAnsi="Arial" w:cs="Arial"/>
        </w:rPr>
        <w:t xml:space="preserve"> Information is stored securely, used only for its intended purpose, and I may withdraw consent at any time.</w:t>
      </w:r>
    </w:p>
    <w:p w14:paraId="4FB10562" w14:textId="589B3E73" w:rsidR="36CA754E" w:rsidRDefault="36CA754E" w:rsidP="33A3EF0E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33A3EF0E">
        <w:rPr>
          <w:rFonts w:ascii="Arial" w:eastAsia="Arial" w:hAnsi="Arial" w:cs="Arial"/>
        </w:rPr>
        <w:t xml:space="preserve">I understand that confidentiality will be maintained unless there are </w:t>
      </w:r>
      <w:r w:rsidRPr="33A3EF0E">
        <w:rPr>
          <w:rFonts w:ascii="Arial" w:eastAsia="Arial" w:hAnsi="Arial" w:cs="Arial"/>
          <w:b/>
          <w:bCs/>
        </w:rPr>
        <w:t>safeguarding concerns</w:t>
      </w:r>
      <w:r w:rsidRPr="33A3EF0E">
        <w:rPr>
          <w:rFonts w:ascii="Arial" w:eastAsia="Arial" w:hAnsi="Arial" w:cs="Arial"/>
        </w:rPr>
        <w:t xml:space="preserve"> about the safety or wellbeing of a child or adult.</w:t>
      </w:r>
    </w:p>
    <w:p w14:paraId="51DEFBB5" w14:textId="74D79F37" w:rsidR="33A3EF0E" w:rsidRDefault="33A3EF0E" w:rsidP="33A3EF0E">
      <w:pPr>
        <w:spacing w:before="240" w:after="240"/>
        <w:rPr>
          <w:rFonts w:ascii="Arial" w:eastAsia="Arial" w:hAnsi="Arial" w:cs="Arial"/>
        </w:rPr>
      </w:pPr>
    </w:p>
    <w:p w14:paraId="7DE385CB" w14:textId="79738327" w:rsidR="04B834C8" w:rsidRDefault="04B834C8" w:rsidP="33A3EF0E">
      <w:r w:rsidRPr="33A3EF0E">
        <w:rPr>
          <w:rFonts w:ascii="Arial" w:eastAsia="Arial" w:hAnsi="Arial" w:cs="Arial"/>
          <w:b/>
          <w:bCs/>
        </w:rPr>
        <w:t>Referrer Name:</w:t>
      </w:r>
      <w:r w:rsidRPr="33A3EF0E">
        <w:rPr>
          <w:rFonts w:ascii="Arial" w:eastAsia="Arial" w:hAnsi="Arial" w:cs="Arial"/>
        </w:rPr>
        <w:t xml:space="preserve"> ________________________</w:t>
      </w:r>
    </w:p>
    <w:p w14:paraId="380C0065" w14:textId="453CFC2B" w:rsidR="33A3EF0E" w:rsidRDefault="33A3EF0E" w:rsidP="33A3EF0E">
      <w:pPr>
        <w:rPr>
          <w:rFonts w:ascii="Arial" w:eastAsia="Arial" w:hAnsi="Arial" w:cs="Arial"/>
        </w:rPr>
      </w:pPr>
    </w:p>
    <w:p w14:paraId="1EB6FB2D" w14:textId="0BFB42B3" w:rsidR="36CA754E" w:rsidRDefault="36CA754E" w:rsidP="33A3EF0E">
      <w:r w:rsidRPr="33A3EF0E">
        <w:rPr>
          <w:rFonts w:ascii="Arial" w:eastAsia="Arial" w:hAnsi="Arial" w:cs="Arial"/>
          <w:b/>
          <w:bCs/>
        </w:rPr>
        <w:t>Parent/Carer Name:</w:t>
      </w:r>
      <w:r w:rsidRPr="33A3EF0E">
        <w:rPr>
          <w:rFonts w:ascii="Arial" w:eastAsia="Arial" w:hAnsi="Arial" w:cs="Arial"/>
        </w:rPr>
        <w:t xml:space="preserve"> ________________________</w:t>
      </w:r>
    </w:p>
    <w:p w14:paraId="0B56D464" w14:textId="60081AC3" w:rsidR="36CA754E" w:rsidRDefault="36CA754E" w:rsidP="33A3EF0E">
      <w:r>
        <w:br/>
      </w:r>
      <w:r w:rsidRPr="33A3EF0E">
        <w:rPr>
          <w:rFonts w:ascii="Arial" w:eastAsia="Arial" w:hAnsi="Arial" w:cs="Arial"/>
        </w:rPr>
        <w:t xml:space="preserve"> </w:t>
      </w:r>
      <w:r w:rsidRPr="33A3EF0E">
        <w:rPr>
          <w:rFonts w:ascii="Arial" w:eastAsia="Arial" w:hAnsi="Arial" w:cs="Arial"/>
          <w:b/>
          <w:bCs/>
        </w:rPr>
        <w:t>Signature:</w:t>
      </w:r>
      <w:r w:rsidRPr="33A3EF0E">
        <w:rPr>
          <w:rFonts w:ascii="Arial" w:eastAsia="Arial" w:hAnsi="Arial" w:cs="Arial"/>
        </w:rPr>
        <w:t xml:space="preserve"> ________________________________</w:t>
      </w:r>
    </w:p>
    <w:p w14:paraId="4EFF9053" w14:textId="34C755F0" w:rsidR="36CA754E" w:rsidRDefault="36CA754E" w:rsidP="33A3EF0E">
      <w:pPr>
        <w:rPr>
          <w:rFonts w:ascii="Arial" w:eastAsia="Arial" w:hAnsi="Arial" w:cs="Arial"/>
        </w:rPr>
      </w:pPr>
      <w:r>
        <w:br/>
      </w:r>
      <w:r w:rsidRPr="33A3EF0E">
        <w:rPr>
          <w:rFonts w:ascii="Arial" w:eastAsia="Arial" w:hAnsi="Arial" w:cs="Arial"/>
        </w:rPr>
        <w:t xml:space="preserve"> </w:t>
      </w:r>
      <w:r w:rsidRPr="33A3EF0E">
        <w:rPr>
          <w:rFonts w:ascii="Arial" w:eastAsia="Arial" w:hAnsi="Arial" w:cs="Arial"/>
          <w:b/>
          <w:bCs/>
        </w:rPr>
        <w:t>Date:</w:t>
      </w:r>
      <w:r w:rsidRPr="33A3EF0E">
        <w:rPr>
          <w:rFonts w:ascii="Arial" w:eastAsia="Arial" w:hAnsi="Arial" w:cs="Arial"/>
        </w:rPr>
        <w:t xml:space="preserve"> ___________________</w:t>
      </w:r>
    </w:p>
    <w:p w14:paraId="4DB46804" w14:textId="2AC89F78" w:rsidR="33A3EF0E" w:rsidRDefault="33A3EF0E" w:rsidP="33A3EF0E">
      <w:pPr>
        <w:rPr>
          <w:rFonts w:ascii="Arial" w:eastAsia="Arial" w:hAnsi="Arial" w:cs="Arial"/>
        </w:rPr>
      </w:pPr>
    </w:p>
    <w:p w14:paraId="6B918A8F" w14:textId="7F583A65" w:rsidR="33A3EF0E" w:rsidRDefault="33A3EF0E" w:rsidP="33A3EF0E">
      <w:pPr>
        <w:rPr>
          <w:rFonts w:ascii="Arial" w:eastAsia="Arial" w:hAnsi="Arial" w:cs="Arial"/>
        </w:rPr>
      </w:pPr>
    </w:p>
    <w:p w14:paraId="15DA181E" w14:textId="0FE857F1" w:rsidR="3072D2AD" w:rsidRDefault="3072D2AD" w:rsidP="33A3EF0E">
      <w:pPr>
        <w:jc w:val="center"/>
        <w:rPr>
          <w:rFonts w:ascii="Aptos" w:eastAsia="Aptos" w:hAnsi="Aptos" w:cs="Aptos"/>
        </w:rPr>
      </w:pPr>
      <w:r w:rsidRPr="33A3EF0E">
        <w:rPr>
          <w:rFonts w:ascii="Aptos" w:eastAsia="Aptos" w:hAnsi="Aptos" w:cs="Aptos"/>
        </w:rPr>
        <w:t xml:space="preserve">Please fill in the referral form and return to our admin team </w:t>
      </w:r>
    </w:p>
    <w:p w14:paraId="035DDCEA" w14:textId="10E57633" w:rsidR="3072D2AD" w:rsidRDefault="00000000" w:rsidP="33A3EF0E">
      <w:pPr>
        <w:jc w:val="center"/>
        <w:rPr>
          <w:rFonts w:ascii="Aptos" w:eastAsia="Aptos" w:hAnsi="Aptos" w:cs="Aptos"/>
          <w:b/>
          <w:bCs/>
          <w:color w:val="FF0000"/>
          <w:sz w:val="36"/>
          <w:szCs w:val="36"/>
        </w:rPr>
      </w:pPr>
      <w:hyperlink r:id="rId8">
        <w:r w:rsidR="3072D2AD" w:rsidRPr="33A3EF0E">
          <w:rPr>
            <w:rStyle w:val="Hyperlink"/>
            <w:rFonts w:ascii="Aptos" w:eastAsia="Aptos" w:hAnsi="Aptos" w:cs="Aptos"/>
            <w:b/>
            <w:bCs/>
            <w:sz w:val="36"/>
            <w:szCs w:val="36"/>
          </w:rPr>
          <w:t>Admin@onzpath-ltd.co.uk</w:t>
        </w:r>
      </w:hyperlink>
    </w:p>
    <w:p w14:paraId="6846F2CA" w14:textId="13F46A2C" w:rsidR="33A3EF0E" w:rsidRDefault="33A3EF0E" w:rsidP="33A3EF0E">
      <w:pPr>
        <w:rPr>
          <w:rFonts w:ascii="Arial" w:eastAsia="Arial" w:hAnsi="Arial" w:cs="Arial"/>
        </w:rPr>
      </w:pPr>
    </w:p>
    <w:p w14:paraId="2C9C89B6" w14:textId="58A557AD" w:rsidR="33A3EF0E" w:rsidRDefault="33A3EF0E" w:rsidP="33A3EF0E">
      <w:pPr>
        <w:rPr>
          <w:rFonts w:ascii="Arial" w:eastAsia="Arial" w:hAnsi="Arial" w:cs="Arial"/>
        </w:rPr>
      </w:pPr>
    </w:p>
    <w:sectPr w:rsidR="33A3EF0E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9A48" w14:textId="77777777" w:rsidR="00B6405E" w:rsidRDefault="00B6405E">
      <w:pPr>
        <w:spacing w:after="0" w:line="240" w:lineRule="auto"/>
      </w:pPr>
      <w:r>
        <w:separator/>
      </w:r>
    </w:p>
  </w:endnote>
  <w:endnote w:type="continuationSeparator" w:id="0">
    <w:p w14:paraId="25A6F9CB" w14:textId="77777777" w:rsidR="00B6405E" w:rsidRDefault="00B6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F122" w14:textId="2627BCFB" w:rsidR="484EDAFF" w:rsidRDefault="484EDAFF" w:rsidP="484EDAFF">
    <w:pPr>
      <w:pStyle w:val="Footer"/>
    </w:pPr>
    <w:r w:rsidRPr="484EDAFF">
      <w:rPr>
        <w:i/>
        <w:iCs/>
      </w:rPr>
      <w:t>ONZ P.A.T.H LTD — Parenting at the Heart</w:t>
    </w:r>
    <w:r>
      <w:br/>
    </w:r>
    <w:r w:rsidRPr="484EDAFF">
      <w:t xml:space="preserve"> Empowering Parents • Nurturing Connections • Transforming Communities</w:t>
    </w:r>
    <w:r>
      <w:br/>
    </w:r>
    <w:r w:rsidRPr="484EDAFF">
      <w:t xml:space="preserve"> </w:t>
    </w:r>
    <w:r w:rsidRPr="484EDAFF">
      <w:rPr>
        <w:b/>
        <w:bCs/>
      </w:rPr>
      <w:t>Tel:</w:t>
    </w:r>
    <w:r w:rsidRPr="484EDAFF">
      <w:t xml:space="preserve"> 07473 331151 Email: admin@onzpath-ltd.co.uk   </w:t>
    </w:r>
    <w:r w:rsidRPr="484EDAFF">
      <w:rPr>
        <w:b/>
        <w:bCs/>
      </w:rPr>
      <w:t>Company No:</w:t>
    </w:r>
    <w:r w:rsidRPr="484EDAFF">
      <w:t xml:space="preserve"> 16763246</w:t>
    </w:r>
  </w:p>
  <w:p w14:paraId="6836C1AA" w14:textId="40C4BE24" w:rsidR="6645F665" w:rsidRDefault="6645F665" w:rsidP="6645F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B1B7" w14:textId="77777777" w:rsidR="00B6405E" w:rsidRDefault="00B6405E">
      <w:pPr>
        <w:spacing w:after="0" w:line="240" w:lineRule="auto"/>
      </w:pPr>
      <w:r>
        <w:separator/>
      </w:r>
    </w:p>
  </w:footnote>
  <w:footnote w:type="continuationSeparator" w:id="0">
    <w:p w14:paraId="484F36B5" w14:textId="77777777" w:rsidR="00B6405E" w:rsidRDefault="00B6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2051" w14:textId="5CA129EF" w:rsidR="6645F665" w:rsidRDefault="33A3EF0E" w:rsidP="33A3EF0E">
    <w:pPr>
      <w:pStyle w:val="Header"/>
      <w:jc w:val="center"/>
      <w:rPr>
        <w:rFonts w:ascii="Arial" w:eastAsia="Arial" w:hAnsi="Arial" w:cs="Arial"/>
        <w:b/>
        <w:bCs/>
        <w:color w:val="351C75"/>
        <w:sz w:val="44"/>
        <w:szCs w:val="44"/>
      </w:rPr>
    </w:pPr>
    <w:r w:rsidRPr="33A3EF0E">
      <w:rPr>
        <w:rFonts w:ascii="Arial" w:eastAsia="Arial" w:hAnsi="Arial" w:cs="Arial"/>
        <w:b/>
        <w:bCs/>
        <w:color w:val="351C75"/>
        <w:sz w:val="72"/>
        <w:szCs w:val="72"/>
      </w:rPr>
      <w:t xml:space="preserve">ONZ P.A.T.H </w:t>
    </w:r>
    <w:r w:rsidRPr="33A3EF0E">
      <w:rPr>
        <w:rFonts w:ascii="Arial" w:eastAsia="Arial" w:hAnsi="Arial" w:cs="Arial"/>
        <w:b/>
        <w:bCs/>
        <w:color w:val="351C75"/>
        <w:sz w:val="48"/>
        <w:szCs w:val="48"/>
      </w:rPr>
      <w:t xml:space="preserve">REFERRAL FORM </w:t>
    </w:r>
    <w:r w:rsidR="6645F665">
      <w:rPr>
        <w:noProof/>
      </w:rPr>
      <w:drawing>
        <wp:anchor distT="0" distB="0" distL="114300" distR="114300" simplePos="0" relativeHeight="251658240" behindDoc="0" locked="0" layoutInCell="1" allowOverlap="1" wp14:anchorId="1B24FCF8" wp14:editId="09EE509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200275" cy="742950"/>
          <wp:effectExtent l="0" t="0" r="0" b="0"/>
          <wp:wrapSquare wrapText="bothSides"/>
          <wp:docPr id="7880503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44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4NBguGS" int2:invalidationBookmarkName="" int2:hashCode="CFUAnEZyilyMua" int2:id="yop6ZM7v">
      <int2:state int2:value="Rejected" int2:type="gram"/>
    </int2:bookmark>
    <int2:bookmark int2:bookmarkName="_Int_69glnyxA" int2:invalidationBookmarkName="" int2:hashCode="bmpvIIa7X+Xb/R" int2:id="LO4qFkc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AA1D"/>
    <w:multiLevelType w:val="hybridMultilevel"/>
    <w:tmpl w:val="D0C2462C"/>
    <w:lvl w:ilvl="0" w:tplc="8B6056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0B0E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E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2E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C6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A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8B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21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29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67DF"/>
    <w:multiLevelType w:val="hybridMultilevel"/>
    <w:tmpl w:val="5B1A5BD6"/>
    <w:lvl w:ilvl="0" w:tplc="BCAEE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A2A3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A1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2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2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4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B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07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F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A5A9"/>
    <w:multiLevelType w:val="hybridMultilevel"/>
    <w:tmpl w:val="376C98FE"/>
    <w:lvl w:ilvl="0" w:tplc="D488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E2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E8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A8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2E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8C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08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0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E6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6B60"/>
    <w:multiLevelType w:val="hybridMultilevel"/>
    <w:tmpl w:val="50924FF6"/>
    <w:lvl w:ilvl="0" w:tplc="F6FCB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156A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D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E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03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C6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44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2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718A"/>
    <w:multiLevelType w:val="hybridMultilevel"/>
    <w:tmpl w:val="C866A91A"/>
    <w:lvl w:ilvl="0" w:tplc="F5682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6C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64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00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28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28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0E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A7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B7150"/>
    <w:multiLevelType w:val="hybridMultilevel"/>
    <w:tmpl w:val="BB7C2652"/>
    <w:lvl w:ilvl="0" w:tplc="70284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AE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A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2B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C4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CC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D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2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FEB70"/>
    <w:multiLevelType w:val="hybridMultilevel"/>
    <w:tmpl w:val="E5AA3FFE"/>
    <w:lvl w:ilvl="0" w:tplc="51E8BE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9C0E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6E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87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0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47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8A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8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8F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4A0B0"/>
    <w:multiLevelType w:val="hybridMultilevel"/>
    <w:tmpl w:val="B226ECA4"/>
    <w:lvl w:ilvl="0" w:tplc="FE06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63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0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CE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E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83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4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2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28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732">
    <w:abstractNumId w:val="5"/>
  </w:num>
  <w:num w:numId="2" w16cid:durableId="901061944">
    <w:abstractNumId w:val="6"/>
  </w:num>
  <w:num w:numId="3" w16cid:durableId="1998150137">
    <w:abstractNumId w:val="3"/>
  </w:num>
  <w:num w:numId="4" w16cid:durableId="1403285500">
    <w:abstractNumId w:val="1"/>
  </w:num>
  <w:num w:numId="5" w16cid:durableId="1187988473">
    <w:abstractNumId w:val="0"/>
  </w:num>
  <w:num w:numId="6" w16cid:durableId="807016877">
    <w:abstractNumId w:val="2"/>
  </w:num>
  <w:num w:numId="7" w16cid:durableId="31927978">
    <w:abstractNumId w:val="7"/>
  </w:num>
  <w:num w:numId="8" w16cid:durableId="232157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5303D8"/>
    <w:rsid w:val="000212CE"/>
    <w:rsid w:val="00631371"/>
    <w:rsid w:val="00B6405E"/>
    <w:rsid w:val="00D60196"/>
    <w:rsid w:val="01C83E1D"/>
    <w:rsid w:val="03B92045"/>
    <w:rsid w:val="04B834C8"/>
    <w:rsid w:val="04E0587D"/>
    <w:rsid w:val="079755DD"/>
    <w:rsid w:val="07B48BE7"/>
    <w:rsid w:val="09F5A670"/>
    <w:rsid w:val="0A0B0895"/>
    <w:rsid w:val="0AB943C1"/>
    <w:rsid w:val="0AD4718E"/>
    <w:rsid w:val="0B4C3ADF"/>
    <w:rsid w:val="0D46DDEE"/>
    <w:rsid w:val="0D86EAEA"/>
    <w:rsid w:val="0E5473FD"/>
    <w:rsid w:val="0E765E0B"/>
    <w:rsid w:val="0E95DBB1"/>
    <w:rsid w:val="10107D6E"/>
    <w:rsid w:val="10F2B28E"/>
    <w:rsid w:val="12150C23"/>
    <w:rsid w:val="13505D32"/>
    <w:rsid w:val="155303D8"/>
    <w:rsid w:val="1603DFB5"/>
    <w:rsid w:val="1656076F"/>
    <w:rsid w:val="17458409"/>
    <w:rsid w:val="18189C46"/>
    <w:rsid w:val="18230B3C"/>
    <w:rsid w:val="18CA1BB3"/>
    <w:rsid w:val="198007B3"/>
    <w:rsid w:val="19F1136B"/>
    <w:rsid w:val="1ACC8238"/>
    <w:rsid w:val="1BC53F14"/>
    <w:rsid w:val="1BFBCF4A"/>
    <w:rsid w:val="1D2AD0E8"/>
    <w:rsid w:val="1DCE46E1"/>
    <w:rsid w:val="1E0645D8"/>
    <w:rsid w:val="1E1B147F"/>
    <w:rsid w:val="1E5B582C"/>
    <w:rsid w:val="1FB0E347"/>
    <w:rsid w:val="20176AE4"/>
    <w:rsid w:val="204195F7"/>
    <w:rsid w:val="20B17ED3"/>
    <w:rsid w:val="216FD9BF"/>
    <w:rsid w:val="22846400"/>
    <w:rsid w:val="23686555"/>
    <w:rsid w:val="24E2125B"/>
    <w:rsid w:val="253FB7D1"/>
    <w:rsid w:val="260A62A2"/>
    <w:rsid w:val="26901D92"/>
    <w:rsid w:val="26D7BA76"/>
    <w:rsid w:val="27287069"/>
    <w:rsid w:val="27CBB86B"/>
    <w:rsid w:val="2D0602EC"/>
    <w:rsid w:val="2D0A746C"/>
    <w:rsid w:val="2E0D0B42"/>
    <w:rsid w:val="2EACA5FF"/>
    <w:rsid w:val="2ECF7371"/>
    <w:rsid w:val="2F7E65C2"/>
    <w:rsid w:val="2FF57EE9"/>
    <w:rsid w:val="3072D2AD"/>
    <w:rsid w:val="30AE6C9F"/>
    <w:rsid w:val="31E83C87"/>
    <w:rsid w:val="32B5CF1F"/>
    <w:rsid w:val="33143FF5"/>
    <w:rsid w:val="33A3EF0E"/>
    <w:rsid w:val="36575BAA"/>
    <w:rsid w:val="36CA754E"/>
    <w:rsid w:val="37B84190"/>
    <w:rsid w:val="380B2328"/>
    <w:rsid w:val="389EC53B"/>
    <w:rsid w:val="3A23B44D"/>
    <w:rsid w:val="3A9F29B0"/>
    <w:rsid w:val="3BF92ED7"/>
    <w:rsid w:val="3C34A655"/>
    <w:rsid w:val="3E695107"/>
    <w:rsid w:val="4015E640"/>
    <w:rsid w:val="40F89848"/>
    <w:rsid w:val="42728235"/>
    <w:rsid w:val="42A51E62"/>
    <w:rsid w:val="42AC0480"/>
    <w:rsid w:val="42AF68BE"/>
    <w:rsid w:val="42C25568"/>
    <w:rsid w:val="43B45F51"/>
    <w:rsid w:val="43EDF1D1"/>
    <w:rsid w:val="4402A566"/>
    <w:rsid w:val="46FBDA09"/>
    <w:rsid w:val="484EDAFF"/>
    <w:rsid w:val="496C01B4"/>
    <w:rsid w:val="4A93F63C"/>
    <w:rsid w:val="4C101792"/>
    <w:rsid w:val="4C28A4E5"/>
    <w:rsid w:val="4F177783"/>
    <w:rsid w:val="4FA20A33"/>
    <w:rsid w:val="50877D2C"/>
    <w:rsid w:val="5125D396"/>
    <w:rsid w:val="51341C47"/>
    <w:rsid w:val="51937C3A"/>
    <w:rsid w:val="524FBA54"/>
    <w:rsid w:val="5328B5DC"/>
    <w:rsid w:val="54919A14"/>
    <w:rsid w:val="5533FEA2"/>
    <w:rsid w:val="55537818"/>
    <w:rsid w:val="57A7D0BE"/>
    <w:rsid w:val="5B8EB5FC"/>
    <w:rsid w:val="5BCA935B"/>
    <w:rsid w:val="5BD6713C"/>
    <w:rsid w:val="5C3E6AB7"/>
    <w:rsid w:val="5C65D867"/>
    <w:rsid w:val="5C9DD7BE"/>
    <w:rsid w:val="5DA86121"/>
    <w:rsid w:val="60A1C33D"/>
    <w:rsid w:val="615D12FB"/>
    <w:rsid w:val="6484A354"/>
    <w:rsid w:val="6645F665"/>
    <w:rsid w:val="676195AD"/>
    <w:rsid w:val="67B01DFB"/>
    <w:rsid w:val="6907E9F6"/>
    <w:rsid w:val="69A52B1F"/>
    <w:rsid w:val="6A85810A"/>
    <w:rsid w:val="6BC9206E"/>
    <w:rsid w:val="6C7BE5B2"/>
    <w:rsid w:val="6CEA9F7B"/>
    <w:rsid w:val="6E00BD42"/>
    <w:rsid w:val="6E4AE099"/>
    <w:rsid w:val="6E6C2220"/>
    <w:rsid w:val="6E8A8E1C"/>
    <w:rsid w:val="6E8B8CDE"/>
    <w:rsid w:val="704F3823"/>
    <w:rsid w:val="7067EC84"/>
    <w:rsid w:val="71B0217A"/>
    <w:rsid w:val="71C8E880"/>
    <w:rsid w:val="72451679"/>
    <w:rsid w:val="72B666F2"/>
    <w:rsid w:val="73F3E51F"/>
    <w:rsid w:val="74106C2A"/>
    <w:rsid w:val="75573B6B"/>
    <w:rsid w:val="764BE52D"/>
    <w:rsid w:val="768815C9"/>
    <w:rsid w:val="76D3D633"/>
    <w:rsid w:val="772F40DF"/>
    <w:rsid w:val="78AA872E"/>
    <w:rsid w:val="7C5F70DB"/>
    <w:rsid w:val="7C75FC83"/>
    <w:rsid w:val="7F7DBC6D"/>
    <w:rsid w:val="7FB9759B"/>
    <w:rsid w:val="7FC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03D8"/>
  <w15:chartTrackingRefBased/>
  <w15:docId w15:val="{9A101DC5-6333-4B5C-8BFB-5665A4D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3A3E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3A3EF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3A3EF0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3A3EF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3A3EF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nzpath-ltd.co.uk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Admin@onzpath-ltd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753</Words>
  <Characters>4863</Characters>
  <Application>Microsoft Office Word</Application>
  <DocSecurity>0</DocSecurity>
  <Lines>88</Lines>
  <Paragraphs>34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Nyamande</dc:creator>
  <cp:keywords/>
  <dc:description/>
  <cp:lastModifiedBy>Zandile Nymande</cp:lastModifiedBy>
  <cp:revision>2</cp:revision>
  <dcterms:created xsi:type="dcterms:W3CDTF">2026-02-01T20:50:00Z</dcterms:created>
  <dcterms:modified xsi:type="dcterms:W3CDTF">2026-02-01T20:50:00Z</dcterms:modified>
</cp:coreProperties>
</file>