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bookmarkStart w:colFirst="0" w:colLast="0" w:name="_heading=h.60mdh125g4da" w:id="0"/>
      <w:bookmarkEnd w:id="0"/>
      <w:r w:rsidDel="00000000" w:rsidR="00000000" w:rsidRPr="00000000">
        <w:rPr>
          <w:rFonts w:ascii="Aptos" w:cs="Aptos" w:eastAsia="Aptos" w:hAnsi="Aptos"/>
          <w:rtl w:val="0"/>
        </w:rPr>
        <w:t xml:space="preserve">ONZ P.A.T.H (Parenting At The Heart) is a family-focused organisation dedicated to supporting parents and carers of children 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aged 2–17 years</w:t>
      </w:r>
      <w:r w:rsidDel="00000000" w:rsidR="00000000" w:rsidRPr="00000000">
        <w:rPr>
          <w:rFonts w:ascii="Aptos" w:cs="Aptos" w:eastAsia="Aptos" w:hAnsi="Aptos"/>
          <w:rtl w:val="0"/>
        </w:rPr>
        <w:t xml:space="preserve">. We provide 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evidence-based parenting interventions, one-to-one support, and group programmes/workshops</w:t>
      </w:r>
      <w:r w:rsidDel="00000000" w:rsidR="00000000" w:rsidRPr="00000000">
        <w:rPr>
          <w:rFonts w:ascii="Aptos" w:cs="Aptos" w:eastAsia="Aptos" w:hAnsi="Aptos"/>
          <w:rtl w:val="0"/>
        </w:rPr>
        <w:t xml:space="preserve"> that help families build stronger relationships, reduce challenging behaviours, and promote children’s wellbeing.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5228"/>
        <w:gridCol w:w="5228"/>
        <w:tblGridChange w:id="0">
          <w:tblGrid>
            <w:gridCol w:w="5228"/>
            <w:gridCol w:w="522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04">
            <w:pPr>
              <w:spacing w:after="240" w:before="240" w:line="360" w:lineRule="auto"/>
              <w:jc w:val="center"/>
              <w:rPr>
                <w:rFonts w:ascii="Aptos" w:cs="Aptos" w:eastAsia="Aptos" w:hAnsi="Aptos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Eligibility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05">
            <w:pPr>
              <w:spacing w:after="240" w:before="240" w:line="360" w:lineRule="auto"/>
              <w:jc w:val="center"/>
              <w:rPr>
                <w:rFonts w:ascii="Aptos" w:cs="Aptos" w:eastAsia="Aptos" w:hAnsi="Aptos"/>
                <w:b w:val="1"/>
                <w:bCs w:val="1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Ineligibility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Parents/carers of children aged 2–17 years according to service provided specific age entry requirement.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Families experiencing mild-to-moderate behaviour difficulties.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Parents motivated to attend sessions and practice strategies at home.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Families safe to engage in group/1:1 work (no immediate safeguarding crisis).</w:t>
            </w:r>
          </w:p>
          <w:p w:rsidR="00000000" w:rsidDel="00000000" w:rsidP="00000000" w:rsidRDefault="00000000" w:rsidRPr="00000000" w14:paraId="0000000A">
            <w:pPr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Children under 2 or over 17 (unless adapted provision).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Severe psychiatric/complex needs requiring specialist services (e.g., CAMHS Tier 3/4).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Parents unable to engage due to untreated mental health/substance misuse or domestic violence.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Immediate safeguarding concerns requiring statutory intervention.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Persistent non-attendance (two missed sessions without notice).</w:t>
            </w:r>
          </w:p>
          <w:p w:rsidR="00000000" w:rsidDel="00000000" w:rsidP="00000000" w:rsidRDefault="00000000" w:rsidRPr="00000000" w14:paraId="00000010">
            <w:pPr>
              <w:rPr>
                <w:rFonts w:ascii="Aptos" w:cs="Aptos" w:eastAsia="Aptos" w:hAnsi="Apto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jc w:val="center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fill in the referral form and return to our admin team </w:t>
      </w:r>
    </w:p>
    <w:p w:rsidR="00000000" w:rsidDel="00000000" w:rsidP="00000000" w:rsidRDefault="00000000" w:rsidRPr="00000000" w14:paraId="00000013">
      <w:pPr>
        <w:jc w:val="center"/>
        <w:rPr>
          <w:rFonts w:ascii="Aptos" w:cs="Aptos" w:eastAsia="Aptos" w:hAnsi="Aptos"/>
          <w:b w:val="1"/>
          <w:bCs w:val="1"/>
          <w:color w:val="ff0000"/>
          <w:sz w:val="36"/>
          <w:szCs w:val="36"/>
        </w:rPr>
      </w:pPr>
      <w:hyperlink r:id="rId7">
        <w:r w:rsidDel="00000000" w:rsidR="00000000" w:rsidRPr="00000000">
          <w:rPr>
            <w:rFonts w:ascii="Aptos" w:cs="Aptos" w:eastAsia="Aptos" w:hAnsi="Aptos"/>
            <w:b w:val="1"/>
            <w:bCs w:val="1"/>
            <w:color w:val="467886"/>
            <w:sz w:val="36"/>
            <w:szCs w:val="36"/>
            <w:u w:val="single"/>
            <w:rtl w:val="0"/>
          </w:rPr>
          <w:t xml:space="preserve">Admin@onzpath-ltd.co.uk</w:t>
        </w:r>
      </w:hyperlink>
      <w:r w:rsidDel="00000000" w:rsidR="00000000" w:rsidRPr="00000000">
        <w:rPr>
          <w:i w:val="1"/>
          <w:iCs w:val="1"/>
          <w:color w:val="c0000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2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345"/>
        <w:gridCol w:w="7110"/>
        <w:tblGridChange w:id="0">
          <w:tblGrid>
            <w:gridCol w:w="3345"/>
            <w:gridCol w:w="7110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gridSpan w:val="2"/>
            <w:shd w:fill="f4f3ff" w:val="clear"/>
          </w:tcPr>
          <w:p w:rsidR="00000000" w:rsidDel="00000000" w:rsidP="00000000" w:rsidRDefault="00000000" w:rsidRPr="00000000" w14:paraId="00000014">
            <w:pPr>
              <w:rPr>
                <w:i w:val="1"/>
                <w:iCs w:val="1"/>
                <w:color w:val="c00000"/>
              </w:rPr>
            </w:pPr>
            <w:sdt>
              <w:sdtPr>
                <w:id w:val="175921517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Self-referral Parent/carer Ages 2-17 – </w:t>
            </w:r>
            <w:r w:rsidDel="00000000" w:rsidR="00000000" w:rsidRPr="00000000">
              <w:rPr>
                <w:i w:val="1"/>
                <w:iCs w:val="1"/>
                <w:color w:val="c00000"/>
                <w:rtl w:val="0"/>
              </w:rPr>
              <w:t xml:space="preserve">Parent self-referrals, please skip to Section 2 </w:t>
            </w:r>
          </w:p>
          <w:p w:rsidR="00000000" w:rsidDel="00000000" w:rsidP="00000000" w:rsidRDefault="00000000" w:rsidRPr="00000000" w14:paraId="00000015">
            <w:pPr>
              <w:rPr>
                <w:i w:val="1"/>
                <w:iCs w:val="1"/>
                <w:color w:val="c00000"/>
              </w:rPr>
            </w:pPr>
            <w:sdt>
              <w:sdtPr>
                <w:id w:val="-1778765051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 Self-referral Individual Ages 21+ - </w:t>
            </w:r>
            <w:r w:rsidDel="00000000" w:rsidR="00000000" w:rsidRPr="00000000">
              <w:rPr>
                <w:i w:val="1"/>
                <w:iCs w:val="1"/>
                <w:color w:val="c00000"/>
                <w:rtl w:val="0"/>
              </w:rPr>
              <w:t xml:space="preserve">Individual self-referral, please skip to Section 3</w:t>
            </w:r>
          </w:p>
          <w:p w:rsidR="00000000" w:rsidDel="00000000" w:rsidP="00000000" w:rsidRDefault="00000000" w:rsidRPr="00000000" w14:paraId="00000016">
            <w:pPr>
              <w:pStyle w:val="Heading2"/>
              <w:spacing w:after="0" w:before="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sdt>
              <w:sdtPr>
                <w:id w:val="-57928243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 Professional referral (school, GP, social worker, etc.)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Name of Referrer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Organisation/School/Agency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Role/Job Title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Contact Number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Email Address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pStyle w:val="Heading2"/>
        <w:spacing w:befor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2: Parent/Carer Details</w:t>
      </w:r>
      <w:r w:rsidDel="00000000" w:rsidR="00000000" w:rsidRPr="00000000">
        <w:rPr>
          <w:rtl w:val="0"/>
        </w:rPr>
      </w:r>
    </w:p>
    <w:tbl>
      <w:tblPr>
        <w:tblStyle w:val="Table3"/>
        <w:tblW w:w="104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340"/>
        <w:gridCol w:w="4057"/>
        <w:gridCol w:w="4057"/>
        <w:tblGridChange w:id="0">
          <w:tblGrid>
            <w:gridCol w:w="2340"/>
            <w:gridCol w:w="4057"/>
            <w:gridCol w:w="405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Full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Contact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Email 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Relationship to Child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GP Practice/Doctor: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ptos" w:cs="Aptos" w:eastAsia="Aptos" w:hAnsi="Apto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jc w:val="center"/>
        <w:rPr>
          <w:rFonts w:ascii="Aptos" w:cs="Aptos" w:eastAsia="Aptos" w:hAnsi="Apto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3:  Child/Young person/Individual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75" w:tblpY="0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15"/>
        <w:gridCol w:w="2680"/>
        <w:gridCol w:w="2680"/>
        <w:gridCol w:w="2680"/>
        <w:tblGridChange w:id="0">
          <w:tblGrid>
            <w:gridCol w:w="2415"/>
            <w:gridCol w:w="2680"/>
            <w:gridCol w:w="2680"/>
            <w:gridCol w:w="268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Full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42">
            <w:pPr>
              <w:pStyle w:val="Heading2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Date of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DD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YYYY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Gender: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House address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4F">
            <w:pPr>
              <w:pStyle w:val="Heading2"/>
              <w:spacing w:after="240" w:befor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bookmarkStart w:colFirst="0" w:colLast="0" w:name="_heading=h.naxqyryfqc2q" w:id="1"/>
            <w:bookmarkEnd w:id="1"/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School/Nursery: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If applicable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3feff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Year Group/Class: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If applicable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shd w:fill="02424d" w:val="clear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Ethnicity/Race </w:t>
            </w: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(Please highlight)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E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White – British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White – Irish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White – Other (please specify):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2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Mixed – White &amp; Black Caribbean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Mixed – White &amp; Black African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Mixed – White &amp; Asian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Mixed – Other (please specify):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7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Asian/Asian British – Indian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Asian/Asian British – Pakistani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Asian/Asian British – Bangladeshi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Asian/Asian British – Chinese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Asian/Asian British – Other (please specify)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D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Black/Black British – African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Black/Black British – Caribbean</w:t>
            </w:r>
          </w:p>
          <w:p w:rsidR="00000000" w:rsidDel="00000000" w:rsidP="00000000" w:rsidRDefault="00000000" w:rsidRPr="00000000" w14:paraId="0000006F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Black/Black British – Other (please specify):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71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Arab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240" w:lineRule="auto"/>
              <w:rPr/>
            </w:pPr>
            <w:bookmarkStart w:colFirst="0" w:colLast="0" w:name="_heading=h.akt5fz4zqx1a" w:id="2"/>
            <w:bookmarkEnd w:id="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Other ethnic group (please specify):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Prefer not to say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pStyle w:val="Heading2"/>
        <w:spacing w:befor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5: Reason for Referral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spacing w:after="240" w:before="24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Please provide details of why this family/young person is being referred to ONZ P.A.T.H. Include: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numPr>
          <w:ilvl w:val="0"/>
          <w:numId w:val="6"/>
        </w:numPr>
        <w:spacing w:after="0" w:before="24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Main concerns or difficulties</w:t>
      </w:r>
    </w:p>
    <w:p w:rsidR="00000000" w:rsidDel="00000000" w:rsidP="00000000" w:rsidRDefault="00000000" w:rsidRPr="00000000" w14:paraId="0000007A">
      <w:pPr>
        <w:pStyle w:val="Heading2"/>
        <w:numPr>
          <w:ilvl w:val="0"/>
          <w:numId w:val="6"/>
        </w:numP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Desired outcomes from support</w:t>
      </w:r>
    </w:p>
    <w:p w:rsidR="00000000" w:rsidDel="00000000" w:rsidP="00000000" w:rsidRDefault="00000000" w:rsidRPr="00000000" w14:paraId="0000007B">
      <w:pPr>
        <w:pStyle w:val="Heading2"/>
        <w:numPr>
          <w:ilvl w:val="0"/>
          <w:numId w:val="6"/>
        </w:numPr>
        <w:spacing w:after="0" w:before="0" w:lineRule="auto"/>
        <w:ind w:left="720" w:hanging="360"/>
        <w:rPr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Any specific programme requested (if known)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5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614"/>
        <w:gridCol w:w="2614"/>
        <w:gridCol w:w="2614"/>
        <w:gridCol w:w="2614"/>
        <w:tblGridChange w:id="0">
          <w:tblGrid>
            <w:gridCol w:w="2614"/>
            <w:gridCol w:w="2614"/>
            <w:gridCol w:w="2614"/>
            <w:gridCol w:w="2614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gridSpan w:val="4"/>
            <w:shd w:fill="02424d" w:val="clear"/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Main concerns or difficulties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shd w:fill="02424d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Desired outcomes from support</w:t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shd w:fill="02424d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Please highlight any specific programme requested (if known)</w:t>
            </w:r>
          </w:p>
        </w:tc>
      </w:tr>
      <w:tr>
        <w:trPr>
          <w:cantSplit w:val="0"/>
          <w:trHeight w:val="495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Onset Service - Ages 2- 17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Assessment Parenting Practitioner Report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Maintenance Plan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Parenting Maintenance Package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One to One Service – Ages 3 -13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PIPT – Personalised Individual Parent Training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Guided Self-Help (GSH)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Re-Parenting Self Coach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 Programmes -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Ages 2- 17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SFSC – Strengthening Families, Strengthening Communities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Incredible years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Aptos" w:cs="Aptos" w:eastAsia="Aptos" w:hAnsi="Aptos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 Workshops -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rtl w:val="0"/>
              </w:rPr>
              <w:t xml:space="preserve">Ages 2- 17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One-off Parenting Workshop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9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Coffee Morning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9" w:lineRule="auto"/>
              <w:ind w:left="72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For schools and other organisation (PLEASE TICK THE PACKAGE REQUESTED)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BRONZE PACKAGE </w:t>
            </w:r>
          </w:p>
        </w:tc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SILVER PACKAGE</w:t>
            </w:r>
          </w:p>
        </w:tc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ptos" w:cs="Aptos" w:eastAsia="Aptos" w:hAnsi="Aptos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rtl w:val="0"/>
              </w:rPr>
              <w:t xml:space="preserve">GOLD PACKAGE</w:t>
            </w:r>
          </w:p>
        </w:tc>
        <w:tc>
          <w:tcPr>
            <w:shd w:fill="02424d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Aptos" w:cs="Aptos" w:eastAsia="Aptos" w:hAnsi="Aptos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rtl w:val="0"/>
              </w:rPr>
              <w:t xml:space="preserve">PLATINUM PACKAGE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spacing w:befor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6: Current Support/Services Involved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Please list any other services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currently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involved with the family/child (e.g., Social Care, CAMHS, GP, school SENCO, other charities).</w:t>
      </w:r>
      <w:r w:rsidDel="00000000" w:rsidR="00000000" w:rsidRPr="00000000">
        <w:rPr>
          <w:rtl w:val="0"/>
        </w:rPr>
      </w:r>
    </w:p>
    <w:tbl>
      <w:tblPr>
        <w:tblStyle w:val="Table6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685"/>
        <w:gridCol w:w="7770"/>
        <w:tblGridChange w:id="0">
          <w:tblGrid>
            <w:gridCol w:w="2685"/>
            <w:gridCol w:w="7770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shd w:fill="f4f3ff" w:val="clear"/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No other services/support involved 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Service/ Support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4f3ff" w:val="clea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Service/ Support 2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f4f3ff" w:val="clea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Service/ Support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f4f3ff" w:val="clear"/>
          </w:tcPr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Previous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Service/Support involvement details </w:t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7: Safeguarding &amp; Risk Information</w:t>
      </w:r>
      <w:r w:rsidDel="00000000" w:rsidR="00000000" w:rsidRPr="00000000">
        <w:rPr>
          <w:rtl w:val="0"/>
        </w:rPr>
      </w:r>
    </w:p>
    <w:tbl>
      <w:tblPr>
        <w:tblStyle w:val="Table7"/>
        <w:tblW w:w="104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3485"/>
        <w:gridCol w:w="3485"/>
        <w:gridCol w:w="3485"/>
        <w:tblGridChange w:id="0">
          <w:tblGrid>
            <w:gridCol w:w="3485"/>
            <w:gridCol w:w="3485"/>
            <w:gridCol w:w="348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C6">
            <w:pPr>
              <w:pStyle w:val="Heading2"/>
              <w:spacing w:after="240" w:before="2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Does this referral involve any safeguarding concerns? (Please highlight)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Yes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shd w:fill="f4f3ff" w:val="clear"/>
          </w:tcPr>
          <w:p w:rsidR="00000000" w:rsidDel="00000000" w:rsidP="00000000" w:rsidRDefault="00000000" w:rsidRPr="00000000" w14:paraId="000000C9">
            <w:pPr>
              <w:pStyle w:val="Heading2"/>
              <w:spacing w:after="240" w:befor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If yes, please provide details (including known risks, safety issues, or family history that we should be aware of)?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3feff" w:val="clear"/>
          </w:tcPr>
          <w:p w:rsidR="00000000" w:rsidDel="00000000" w:rsidP="00000000" w:rsidRDefault="00000000" w:rsidRPr="00000000" w14:paraId="000000CF">
            <w:pPr>
              <w:pStyle w:val="Heading2"/>
              <w:spacing w:after="240" w:befor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Is the child/family currently or was  on a Child Protection Plan, Child in Need Plan, or Early Help Plan?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(Please highlight)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Yes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b w:val="1"/>
                <w:b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3"/>
            <w:shd w:fill="f4f3ff" w:val="clea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If yes, please specify (please include dates if possible):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jc w:val="center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Section 8: Consent and Information Sharing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center"/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240" w:before="24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By signing this form, I confirm that: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sessions may be Video-recorded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or notes taken for the purposes 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supervision, reflective practice, and quality assurance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These recordings are used solely for professional development within ONZ P.A.T.H CIC and will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be shared outside the organisation.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confirm that the information provided is correct to the best of my knowledge 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that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ONZ P.A.T.H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CIC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(Parenting at the Heart)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might have to contact and share relevant information with my child’s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school, GP, or other professionals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involved in our care, where appropriate, to ensure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holistic and coordinated approach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support.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that all personal data and session records are handled in line with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UK GDPR (General Data Protection Regulation)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Protection Act 2018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Information is stored securely, used only for its intended purpose, and I may withdraw consent at any time.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understand that confidentiality will be maintained unless there are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safeguarding concerns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about the safety or wellbeing of a child or adult.</w:t>
      </w:r>
    </w:p>
    <w:p w:rsidR="00000000" w:rsidDel="00000000" w:rsidP="00000000" w:rsidRDefault="00000000" w:rsidRPr="00000000" w14:paraId="000000E5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Referrer 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Parent/Carer Name: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Signature: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</w:t>
      </w:r>
    </w:p>
    <w:p w:rsidR="00000000" w:rsidDel="00000000" w:rsidP="00000000" w:rsidRDefault="00000000" w:rsidRPr="00000000" w14:paraId="000000E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center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Please fill in the referral form and return to our admin team </w:t>
      </w:r>
    </w:p>
    <w:p w:rsidR="00000000" w:rsidDel="00000000" w:rsidP="00000000" w:rsidRDefault="00000000" w:rsidRPr="00000000" w14:paraId="000000EE">
      <w:pPr>
        <w:jc w:val="center"/>
        <w:rPr>
          <w:rFonts w:ascii="Aptos" w:cs="Aptos" w:eastAsia="Aptos" w:hAnsi="Aptos"/>
          <w:b w:val="1"/>
          <w:bCs w:val="1"/>
          <w:color w:val="ff0000"/>
          <w:sz w:val="36"/>
          <w:szCs w:val="36"/>
        </w:rPr>
      </w:pPr>
      <w:hyperlink r:id="rId8">
        <w:r w:rsidDel="00000000" w:rsidR="00000000" w:rsidRPr="00000000">
          <w:rPr>
            <w:rFonts w:ascii="Aptos" w:cs="Aptos" w:eastAsia="Aptos" w:hAnsi="Aptos"/>
            <w:b w:val="1"/>
            <w:bCs w:val="1"/>
            <w:color w:val="467886"/>
            <w:sz w:val="36"/>
            <w:szCs w:val="36"/>
            <w:u w:val="single"/>
            <w:rtl w:val="0"/>
          </w:rPr>
          <w:t xml:space="preserve">Admin@onzpath.co.uk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ONZ P.A.T.H </w:t>
    </w:r>
    <w:r w:rsidDel="00000000" w:rsidR="00000000" w:rsidRPr="00000000">
      <w:rPr>
        <w:i w:val="1"/>
        <w:iCs w:val="1"/>
        <w:rtl w:val="0"/>
      </w:rPr>
      <w:t xml:space="preserve">CIC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— (Parenting </w:t>
    </w:r>
    <w:r w:rsidDel="00000000" w:rsidR="00000000" w:rsidRPr="00000000">
      <w:rPr>
        <w:i w:val="1"/>
        <w:iCs w:val="1"/>
        <w:rtl w:val="0"/>
      </w:rPr>
      <w:t xml:space="preserve">A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t </w:t>
    </w:r>
    <w:r w:rsidDel="00000000" w:rsidR="00000000" w:rsidRPr="00000000">
      <w:rPr>
        <w:i w:val="1"/>
        <w:iCs w:val="1"/>
        <w:rtl w:val="0"/>
      </w:rPr>
      <w:t xml:space="preserve">T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he Heart)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  <w:t xml:space="preserve">Empowering • Nurturing • Transforming</w:t>
      <w:br w:type="textWrapping"/>
      <w:t xml:space="preserve">Email: admin@onzpath.co.uk   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Company No: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16763246</w:t>
    </w:r>
  </w:p>
  <w:p w:rsidR="00000000" w:rsidDel="00000000" w:rsidP="00000000" w:rsidRDefault="00000000" w:rsidRPr="00000000" w14:paraId="000000F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351c75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351c75"/>
        <w:sz w:val="72"/>
        <w:szCs w:val="72"/>
        <w:u w:val="none"/>
        <w:shd w:fill="auto" w:val="clear"/>
        <w:vertAlign w:val="baseline"/>
        <w:rtl w:val="0"/>
      </w:rPr>
      <w:t xml:space="preserve">ONZ P.A.T.H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351c75"/>
        <w:sz w:val="48"/>
        <w:szCs w:val="48"/>
        <w:u w:val="none"/>
        <w:shd w:fill="auto" w:val="clear"/>
        <w:vertAlign w:val="baseline"/>
        <w:rtl w:val="0"/>
      </w:rPr>
      <w:t xml:space="preserve">REFERRAL FORM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4445634</wp:posOffset>
          </wp:positionH>
          <wp:positionV relativeFrom="paragraph">
            <wp:posOffset>0</wp:posOffset>
          </wp:positionV>
          <wp:extent cx="2200275" cy="857055"/>
          <wp:effectExtent b="0" l="0" r="0" t="0"/>
          <wp:wrapSquare wrapText="bothSides" distB="0" distT="0" distL="114300" distR="114300"/>
          <wp:docPr id="78805033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6657" l="0" r="0" t="6657"/>
                  <a:stretch>
                    <a:fillRect/>
                  </a:stretch>
                </pic:blipFill>
                <pic:spPr>
                  <a:xfrm>
                    <a:off x="0" y="0"/>
                    <a:ext cx="2200275" cy="8570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uiPriority w:val="99"/>
    <w:unhideWhenUsed w:val="1"/>
    <w:rsid w:val="33A3EF0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 w:val="1"/>
    <w:rsid w:val="33A3EF0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ListParagraph">
    <w:name w:val="List Paragraph"/>
    <w:basedOn w:val="Normal"/>
    <w:uiPriority w:val="34"/>
    <w:qFormat w:val="1"/>
    <w:rsid w:val="33A3EF0E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33A3EF0E"/>
    <w:rPr>
      <w:color w:val="467886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dmin@onzpath-ltd.co.uk" TargetMode="External"/><Relationship Id="rId8" Type="http://schemas.openxmlformats.org/officeDocument/2006/relationships/hyperlink" Target="mailto:Admin@onzpath-ltd.co.u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2Ix3xHXqyiXD+bMtIofIgxVaDg==">CgMxLjAaMAoBMBIrCikIB0IlChFRdWF0dHJvY2VudG8gU2FucxIQQXJpYWwgVW5pY29kZSBNUxowCgExEisKKQgHQiUKEVF1YXR0cm9jZW50byBTYW5zEhBBcmlhbCBVbmljb2RlIE1TGjAKATISKwopCAdCJQoRUXVhdHRyb2NlbnRvIFNhbnMSEEFyaWFsIFVuaWNvZGUgTVMyDmguNjBtZGgxMjVnNGRhMg5oLm5heHF5cnlmcWMycTIOaC5ha3Q1Zno0enF4MWE4AHIhMUVpY0hMTy1zeG1yaEh5cXVuWmVQVVNFOWxDSWpfTm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2026-02-01T20:50:00Z</dcterms:created>
  <dc:creator>Zandile Nyamande</dc:creator>
</cp:coreProperties>
</file>